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160" w14:textId="77777777" w:rsidR="007F4E12" w:rsidRDefault="007F4E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8EF4BA0" w14:textId="77777777" w:rsidR="007F4E12" w:rsidRDefault="007F4E12">
      <w:pPr>
        <w:pStyle w:val="ConsPlusNormal"/>
        <w:jc w:val="both"/>
        <w:outlineLvl w:val="0"/>
      </w:pPr>
    </w:p>
    <w:p w14:paraId="5F34F464" w14:textId="77777777" w:rsidR="007F4E12" w:rsidRDefault="007F4E12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14:paraId="0D90942C" w14:textId="77777777" w:rsidR="007F4E12" w:rsidRDefault="007F4E12">
      <w:pPr>
        <w:pStyle w:val="ConsPlusTitle"/>
        <w:jc w:val="center"/>
      </w:pPr>
    </w:p>
    <w:p w14:paraId="7E91086A" w14:textId="77777777" w:rsidR="007F4E12" w:rsidRDefault="007F4E12">
      <w:pPr>
        <w:pStyle w:val="ConsPlusTitle"/>
        <w:jc w:val="center"/>
      </w:pPr>
      <w:r>
        <w:t>ПОСТАНОВЛЕНИЕ</w:t>
      </w:r>
    </w:p>
    <w:p w14:paraId="1CFCBFB3" w14:textId="77777777" w:rsidR="007F4E12" w:rsidRDefault="007F4E12">
      <w:pPr>
        <w:pStyle w:val="ConsPlusTitle"/>
        <w:jc w:val="center"/>
      </w:pPr>
      <w:r>
        <w:t>от 8 ноября 2017 г. N 136-в</w:t>
      </w:r>
    </w:p>
    <w:p w14:paraId="2752ECCD" w14:textId="77777777" w:rsidR="007F4E12" w:rsidRDefault="007F4E12">
      <w:pPr>
        <w:pStyle w:val="ConsPlusTitle"/>
        <w:jc w:val="center"/>
      </w:pPr>
    </w:p>
    <w:p w14:paraId="335345D9" w14:textId="77777777" w:rsidR="007F4E12" w:rsidRDefault="007F4E12">
      <w:pPr>
        <w:pStyle w:val="ConsPlusTitle"/>
        <w:jc w:val="center"/>
      </w:pPr>
      <w:r>
        <w:t>О ТАРИФАХ В СФЕРЕ ВОДООТВЕДЕНИЯ МУНИЦИПАЛЬНОГО ПРЕДПРИЯТИЯ</w:t>
      </w:r>
    </w:p>
    <w:p w14:paraId="1CAB535A" w14:textId="77777777" w:rsidR="007F4E12" w:rsidRDefault="007F4E12">
      <w:pPr>
        <w:pStyle w:val="ConsPlusTitle"/>
        <w:jc w:val="center"/>
      </w:pPr>
      <w:r>
        <w:t>"ПЕРМВОДОКАНАЛ" (Г. ПЕРМЬ)</w:t>
      </w:r>
    </w:p>
    <w:p w14:paraId="73A95C0A" w14:textId="77777777" w:rsidR="007F4E12" w:rsidRDefault="007F4E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4E12" w14:paraId="05529CF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CDC40" w14:textId="77777777" w:rsidR="007F4E12" w:rsidRDefault="007F4E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5D64" w14:textId="77777777" w:rsidR="007F4E12" w:rsidRDefault="007F4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3D8C83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44467E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Региональной службы по тарифам Пермского края</w:t>
            </w:r>
          </w:p>
          <w:p w14:paraId="1E5145DD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>от 19.12.2018 N 327-в,</w:t>
            </w:r>
          </w:p>
          <w:p w14:paraId="2EF1ECF4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Министерства тарифного регулирования и энергетики Пермского</w:t>
            </w:r>
          </w:p>
          <w:p w14:paraId="121C12ED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11.12.2019 </w:t>
            </w:r>
            <w:hyperlink r:id="rId6">
              <w:r>
                <w:rPr>
                  <w:color w:val="0000FF"/>
                </w:rPr>
                <w:t>N 256-в</w:t>
              </w:r>
            </w:hyperlink>
            <w:r>
              <w:rPr>
                <w:color w:val="392C69"/>
              </w:rPr>
              <w:t xml:space="preserve">, от 04.12.2020 </w:t>
            </w:r>
            <w:hyperlink r:id="rId7">
              <w:r>
                <w:rPr>
                  <w:color w:val="0000FF"/>
                </w:rPr>
                <w:t>N 288-в</w:t>
              </w:r>
            </w:hyperlink>
            <w:r>
              <w:rPr>
                <w:color w:val="392C69"/>
              </w:rPr>
              <w:t xml:space="preserve">, от 20.12.2021 </w:t>
            </w:r>
            <w:hyperlink r:id="rId8">
              <w:r>
                <w:rPr>
                  <w:color w:val="0000FF"/>
                </w:rPr>
                <w:t>N 344-в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D01C" w14:textId="77777777" w:rsidR="007F4E12" w:rsidRDefault="007F4E12">
            <w:pPr>
              <w:pStyle w:val="ConsPlusNormal"/>
            </w:pPr>
          </w:p>
        </w:tc>
      </w:tr>
    </w:tbl>
    <w:p w14:paraId="4D5D4F14" w14:textId="77777777" w:rsidR="007F4E12" w:rsidRDefault="007F4E12">
      <w:pPr>
        <w:pStyle w:val="ConsPlusNormal"/>
        <w:jc w:val="both"/>
      </w:pPr>
    </w:p>
    <w:p w14:paraId="0FAFA2D0" w14:textId="77777777" w:rsidR="007F4E12" w:rsidRDefault="007F4E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12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14:paraId="6005B24B" w14:textId="77777777" w:rsidR="007F4E12" w:rsidRDefault="007F4E12">
      <w:pPr>
        <w:pStyle w:val="ConsPlusNormal"/>
        <w:jc w:val="both"/>
      </w:pPr>
    </w:p>
    <w:p w14:paraId="5595D1F1" w14:textId="77777777" w:rsidR="007F4E12" w:rsidRDefault="007F4E12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42">
        <w:r>
          <w:rPr>
            <w:color w:val="0000FF"/>
          </w:rPr>
          <w:t>параметры</w:t>
        </w:r>
      </w:hyperlink>
      <w:r>
        <w:t xml:space="preserve"> регулирования муниципальному предприятию "Пермводоканал" для формирования тарифов в сфере водоотведения с использованием метода индексации согласно приложениям 1.</w:t>
      </w:r>
    </w:p>
    <w:p w14:paraId="6FA3FD90" w14:textId="77777777" w:rsidR="007F4E12" w:rsidRDefault="007F4E12">
      <w:pPr>
        <w:pStyle w:val="ConsPlusNormal"/>
        <w:spacing w:before="220"/>
        <w:ind w:firstLine="540"/>
        <w:jc w:val="both"/>
      </w:pPr>
      <w:r>
        <w:t xml:space="preserve">2. Утвердить производственную </w:t>
      </w:r>
      <w:hyperlink w:anchor="P125">
        <w:r>
          <w:rPr>
            <w:color w:val="0000FF"/>
          </w:rPr>
          <w:t>программу</w:t>
        </w:r>
      </w:hyperlink>
      <w:r>
        <w:t xml:space="preserve"> муниципальному предприятию "Пермводоканал" в сфере водоотведения на 2018-2022 годы согласно приложениям 2.</w:t>
      </w:r>
    </w:p>
    <w:p w14:paraId="0143768D" w14:textId="77777777" w:rsidR="007F4E12" w:rsidRDefault="007F4E12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соответствующие производственным программам </w:t>
      </w:r>
      <w:hyperlink w:anchor="P301">
        <w:r>
          <w:rPr>
            <w:color w:val="0000FF"/>
          </w:rPr>
          <w:t>тарифы</w:t>
        </w:r>
      </w:hyperlink>
      <w:r>
        <w:t xml:space="preserve"> с 1 января 2018 года по 31 декабря 2022 года включительно согласно приложению 3.</w:t>
      </w:r>
    </w:p>
    <w:p w14:paraId="1427AECE" w14:textId="77777777" w:rsidR="007F4E12" w:rsidRDefault="007F4E12">
      <w:pPr>
        <w:pStyle w:val="ConsPlusNormal"/>
        <w:spacing w:before="220"/>
        <w:ind w:firstLine="540"/>
        <w:jc w:val="both"/>
      </w:pPr>
      <w:r>
        <w:t>4. Признать утратившими силу с 1 января 2018 года:</w:t>
      </w:r>
    </w:p>
    <w:p w14:paraId="5169D56D" w14:textId="77777777" w:rsidR="007F4E12" w:rsidRDefault="007F4E1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6 августа 2014 г. N 74-в "О тарифах в сфере водоотведения муниципального предприятия "Пермводоканал" (г. Пермь)";</w:t>
      </w:r>
    </w:p>
    <w:p w14:paraId="642D8B9A" w14:textId="77777777" w:rsidR="007F4E12" w:rsidRDefault="007F4E1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16 декабря 2015 г. N 270-в "О внесении изменений в приложения 1, 2, 3 к Постановлению Региональной службы по тарифам Пермского края от 06.08.2014 N 74-в "О тарифах в сфере водоотведения муниципального предприятия "Пермводоканал" (г. Пермь)";</w:t>
      </w:r>
    </w:p>
    <w:p w14:paraId="425182BD" w14:textId="77777777" w:rsidR="007F4E12" w:rsidRDefault="007F4E1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23 ноября 2016 г. N 239-в "О внесении изменений в приложения 2, 3 к Постановлению Региональной службы по тарифам Пермского края от 06.08.2014 N 74-в "О тарифах в сфере водоотведения муниципального предприятия "Пермводоканал" (г. Пермь)";</w:t>
      </w:r>
    </w:p>
    <w:p w14:paraId="4C1166CC" w14:textId="77777777" w:rsidR="007F4E12" w:rsidRDefault="007F4E12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27 августа 2014 г. N 85-в </w:t>
      </w:r>
      <w:r>
        <w:lastRenderedPageBreak/>
        <w:t>"О тарифах в сфере водоотведения муниципального предприятия "Пермводоканал" (г. Пермь)";</w:t>
      </w:r>
    </w:p>
    <w:p w14:paraId="52A18DA7" w14:textId="77777777" w:rsidR="007F4E12" w:rsidRDefault="007F4E1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16 декабря 2015 г. N 271-в "О внесении изменений в приложения 1, 2, 3 к Постановлению Региональной службы по тарифам Пермского края от 27.08.2014 N 85-в "О тарифах в сфере водоотведения муниципального предприятия "Пермводоканал" (г. Пермь)";</w:t>
      </w:r>
    </w:p>
    <w:p w14:paraId="1AC42EF0" w14:textId="77777777" w:rsidR="007F4E12" w:rsidRDefault="007F4E12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23 ноября 2016 г. N 238-в "О внесении изменений в приложения 2, 3 к Постановлению Региональной службы по тарифам Пермского края от 27.08.2014 N 85-в "О тарифах в сфере водоотведения муниципального предприятия "Пермводоканал" (г. Пермь)".</w:t>
      </w:r>
    </w:p>
    <w:p w14:paraId="73497CE9" w14:textId="77777777" w:rsidR="007F4E12" w:rsidRDefault="007F4E1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14:paraId="6549DAAC" w14:textId="77777777" w:rsidR="007F4E12" w:rsidRDefault="007F4E12">
      <w:pPr>
        <w:pStyle w:val="ConsPlusNormal"/>
        <w:jc w:val="both"/>
      </w:pPr>
    </w:p>
    <w:p w14:paraId="5D56E534" w14:textId="77777777" w:rsidR="007F4E12" w:rsidRDefault="007F4E12">
      <w:pPr>
        <w:pStyle w:val="ConsPlusNormal"/>
        <w:jc w:val="right"/>
      </w:pPr>
      <w:r>
        <w:t>И.о. заместителя председателя Правительства -</w:t>
      </w:r>
    </w:p>
    <w:p w14:paraId="69A3EB3B" w14:textId="77777777" w:rsidR="007F4E12" w:rsidRDefault="007F4E12">
      <w:pPr>
        <w:pStyle w:val="ConsPlusNormal"/>
        <w:jc w:val="right"/>
      </w:pPr>
      <w:r>
        <w:t>руководителя Региональной службы</w:t>
      </w:r>
    </w:p>
    <w:p w14:paraId="5084337D" w14:textId="77777777" w:rsidR="007F4E12" w:rsidRDefault="007F4E12">
      <w:pPr>
        <w:pStyle w:val="ConsPlusNormal"/>
        <w:jc w:val="right"/>
      </w:pPr>
      <w:r>
        <w:t>по тарифам Пермского края</w:t>
      </w:r>
    </w:p>
    <w:p w14:paraId="7AB82251" w14:textId="77777777" w:rsidR="007F4E12" w:rsidRDefault="007F4E12">
      <w:pPr>
        <w:pStyle w:val="ConsPlusNormal"/>
        <w:jc w:val="right"/>
      </w:pPr>
      <w:r>
        <w:t>А.В.УДАЛЬЕВ</w:t>
      </w:r>
    </w:p>
    <w:p w14:paraId="05096A73" w14:textId="77777777" w:rsidR="007F4E12" w:rsidRDefault="007F4E12">
      <w:pPr>
        <w:pStyle w:val="ConsPlusNormal"/>
        <w:jc w:val="both"/>
      </w:pPr>
    </w:p>
    <w:p w14:paraId="55457C57" w14:textId="77777777" w:rsidR="007F4E12" w:rsidRDefault="007F4E12">
      <w:pPr>
        <w:pStyle w:val="ConsPlusNormal"/>
        <w:jc w:val="both"/>
      </w:pPr>
    </w:p>
    <w:p w14:paraId="65C00925" w14:textId="77777777" w:rsidR="007F4E12" w:rsidRDefault="007F4E12">
      <w:pPr>
        <w:pStyle w:val="ConsPlusNormal"/>
        <w:jc w:val="both"/>
      </w:pPr>
    </w:p>
    <w:p w14:paraId="132BADBB" w14:textId="77777777" w:rsidR="007F4E12" w:rsidRDefault="007F4E12">
      <w:pPr>
        <w:pStyle w:val="ConsPlusNormal"/>
        <w:jc w:val="both"/>
      </w:pPr>
    </w:p>
    <w:p w14:paraId="0DB497E2" w14:textId="77777777" w:rsidR="007F4E12" w:rsidRDefault="007F4E12">
      <w:pPr>
        <w:pStyle w:val="ConsPlusNormal"/>
        <w:jc w:val="both"/>
      </w:pPr>
    </w:p>
    <w:p w14:paraId="144204D6" w14:textId="77777777" w:rsidR="007F4E12" w:rsidRDefault="007F4E12">
      <w:pPr>
        <w:pStyle w:val="ConsPlusNormal"/>
        <w:jc w:val="both"/>
      </w:pPr>
    </w:p>
    <w:p w14:paraId="43C0364C" w14:textId="77777777" w:rsidR="007F4E12" w:rsidRDefault="007F4E12">
      <w:pPr>
        <w:pStyle w:val="ConsPlusNormal"/>
        <w:sectPr w:rsidR="007F4E12" w:rsidSect="00B66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FB80B" w14:textId="77777777" w:rsidR="007F4E12" w:rsidRDefault="007F4E12" w:rsidP="007F4E12">
      <w:pPr>
        <w:pStyle w:val="ConsPlusNormal"/>
        <w:jc w:val="right"/>
        <w:outlineLvl w:val="0"/>
      </w:pPr>
      <w:r>
        <w:lastRenderedPageBreak/>
        <w:t>Приложение 1</w:t>
      </w:r>
    </w:p>
    <w:p w14:paraId="54A4574F" w14:textId="77777777" w:rsidR="007F4E12" w:rsidRDefault="007F4E12" w:rsidP="007F4E12">
      <w:pPr>
        <w:pStyle w:val="ConsPlusNormal"/>
        <w:jc w:val="right"/>
      </w:pPr>
      <w:r>
        <w:t>к Постановлению</w:t>
      </w:r>
    </w:p>
    <w:p w14:paraId="3FB65F52" w14:textId="77777777" w:rsidR="007F4E12" w:rsidRDefault="007F4E12" w:rsidP="007F4E12">
      <w:pPr>
        <w:pStyle w:val="ConsPlusNormal"/>
        <w:jc w:val="right"/>
      </w:pPr>
      <w:r>
        <w:t>РСТ Пермского края</w:t>
      </w:r>
    </w:p>
    <w:p w14:paraId="52739CA9" w14:textId="77777777" w:rsidR="007F4E12" w:rsidRDefault="007F4E12" w:rsidP="007F4E12">
      <w:pPr>
        <w:pStyle w:val="ConsPlusNormal"/>
        <w:jc w:val="right"/>
      </w:pPr>
      <w:r>
        <w:t>от 08.11.2017 N 136-в</w:t>
      </w:r>
    </w:p>
    <w:p w14:paraId="384DF15C" w14:textId="77777777" w:rsidR="007F4E12" w:rsidRDefault="007F4E12" w:rsidP="007F4E12">
      <w:pPr>
        <w:pStyle w:val="ConsPlusNormal"/>
        <w:jc w:val="both"/>
      </w:pPr>
    </w:p>
    <w:p w14:paraId="21313AD4" w14:textId="77777777" w:rsidR="007F4E12" w:rsidRDefault="007F4E12" w:rsidP="007F4E12">
      <w:pPr>
        <w:pStyle w:val="ConsPlusTitle"/>
        <w:jc w:val="center"/>
      </w:pPr>
      <w:bookmarkStart w:id="0" w:name="P42"/>
      <w:bookmarkEnd w:id="0"/>
      <w:r>
        <w:t>ДОЛГОСРОЧНЫЕ ПАРАМЕТРЫ РЕГУЛИРОВАНИЯ, УСТАНАВЛИВАЕМЫЕ</w:t>
      </w:r>
    </w:p>
    <w:p w14:paraId="78AA99C6" w14:textId="77777777" w:rsidR="007F4E12" w:rsidRDefault="007F4E12" w:rsidP="007F4E12">
      <w:pPr>
        <w:pStyle w:val="ConsPlusTitle"/>
        <w:jc w:val="center"/>
      </w:pPr>
      <w:r>
        <w:t>НА ДОЛГОСРОЧНЫЙ ПЕРИОД РЕГУЛИРОВАНИЯ ДЛЯ ФОРМИРОВАНИЯ</w:t>
      </w:r>
    </w:p>
    <w:p w14:paraId="43DA3B10" w14:textId="77777777" w:rsidR="007F4E12" w:rsidRDefault="007F4E12" w:rsidP="007F4E12">
      <w:pPr>
        <w:pStyle w:val="ConsPlusTitle"/>
        <w:jc w:val="center"/>
      </w:pPr>
      <w:r>
        <w:t>ТАРИФОВ С ИСПОЛЬЗОВАНИЕМ МЕТОДА ИНДЕКСАЦИИ В СФЕРЕ</w:t>
      </w:r>
    </w:p>
    <w:p w14:paraId="22C2D359" w14:textId="5EABA950" w:rsidR="007F4E12" w:rsidRDefault="007F4E12" w:rsidP="007F4E12">
      <w:pPr>
        <w:pStyle w:val="ConsPlusTitle"/>
        <w:jc w:val="center"/>
      </w:pPr>
      <w:r>
        <w:t>ВОДООТВЕДЕНИЯ</w:t>
      </w:r>
    </w:p>
    <w:p w14:paraId="23D56655" w14:textId="4CC3A10C" w:rsidR="007F4E12" w:rsidRDefault="007F4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24"/>
        <w:gridCol w:w="1157"/>
        <w:gridCol w:w="1985"/>
        <w:gridCol w:w="2268"/>
        <w:gridCol w:w="2976"/>
        <w:gridCol w:w="3119"/>
      </w:tblGrid>
      <w:tr w:rsidR="007F4E12" w14:paraId="22771162" w14:textId="77777777" w:rsidTr="007F4E12">
        <w:tc>
          <w:tcPr>
            <w:tcW w:w="625" w:type="dxa"/>
            <w:vMerge w:val="restart"/>
          </w:tcPr>
          <w:p w14:paraId="6DDA74B3" w14:textId="77777777" w:rsidR="007F4E12" w:rsidRDefault="007F4E12" w:rsidP="005267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14:paraId="70BBD941" w14:textId="77777777" w:rsidR="007F4E12" w:rsidRDefault="007F4E12" w:rsidP="0052675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157" w:type="dxa"/>
            <w:vMerge w:val="restart"/>
          </w:tcPr>
          <w:p w14:paraId="718A97E8" w14:textId="77777777" w:rsidR="007F4E12" w:rsidRDefault="007F4E12" w:rsidP="005267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85" w:type="dxa"/>
            <w:vMerge w:val="restart"/>
          </w:tcPr>
          <w:p w14:paraId="6CF2A4E0" w14:textId="77777777" w:rsidR="007F4E12" w:rsidRDefault="007F4E12" w:rsidP="00526756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2268" w:type="dxa"/>
            <w:vMerge w:val="restart"/>
          </w:tcPr>
          <w:p w14:paraId="33AC207C" w14:textId="77777777" w:rsidR="007F4E12" w:rsidRDefault="007F4E12" w:rsidP="00526756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6095" w:type="dxa"/>
            <w:gridSpan w:val="2"/>
          </w:tcPr>
          <w:p w14:paraId="6D66F94E" w14:textId="77777777" w:rsidR="007F4E12" w:rsidRDefault="007F4E12" w:rsidP="00526756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7F4E12" w14:paraId="6221B271" w14:textId="77777777" w:rsidTr="007F4E12">
        <w:trPr>
          <w:trHeight w:val="1816"/>
        </w:trPr>
        <w:tc>
          <w:tcPr>
            <w:tcW w:w="625" w:type="dxa"/>
            <w:vMerge/>
          </w:tcPr>
          <w:p w14:paraId="4CE2B3BE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30166361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  <w:vMerge/>
          </w:tcPr>
          <w:p w14:paraId="65EF5488" w14:textId="77777777" w:rsidR="007F4E12" w:rsidRDefault="007F4E12" w:rsidP="00526756">
            <w:pPr>
              <w:pStyle w:val="ConsPlusNormal"/>
            </w:pPr>
          </w:p>
        </w:tc>
        <w:tc>
          <w:tcPr>
            <w:tcW w:w="1985" w:type="dxa"/>
            <w:vMerge/>
          </w:tcPr>
          <w:p w14:paraId="298ACC82" w14:textId="77777777" w:rsidR="007F4E12" w:rsidRDefault="007F4E12" w:rsidP="00526756">
            <w:pPr>
              <w:pStyle w:val="ConsPlusNormal"/>
            </w:pPr>
          </w:p>
        </w:tc>
        <w:tc>
          <w:tcPr>
            <w:tcW w:w="2268" w:type="dxa"/>
            <w:vMerge/>
          </w:tcPr>
          <w:p w14:paraId="4CD46EAB" w14:textId="77777777" w:rsidR="007F4E12" w:rsidRDefault="007F4E12" w:rsidP="00526756">
            <w:pPr>
              <w:pStyle w:val="ConsPlusNormal"/>
            </w:pPr>
          </w:p>
        </w:tc>
        <w:tc>
          <w:tcPr>
            <w:tcW w:w="2976" w:type="dxa"/>
          </w:tcPr>
          <w:p w14:paraId="0CA66EFD" w14:textId="77777777" w:rsidR="007F4E12" w:rsidRDefault="007F4E12" w:rsidP="00526756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3119" w:type="dxa"/>
          </w:tcPr>
          <w:p w14:paraId="67FCA3B8" w14:textId="77777777" w:rsidR="007F4E12" w:rsidRDefault="007F4E12" w:rsidP="00526756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</w:tr>
      <w:tr w:rsidR="007F4E12" w14:paraId="5FA233A7" w14:textId="77777777" w:rsidTr="007F4E12">
        <w:tc>
          <w:tcPr>
            <w:tcW w:w="625" w:type="dxa"/>
            <w:vMerge/>
          </w:tcPr>
          <w:p w14:paraId="41C788C5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1ED6C0BD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  <w:vMerge/>
          </w:tcPr>
          <w:p w14:paraId="2FACDDF7" w14:textId="77777777" w:rsidR="007F4E12" w:rsidRDefault="007F4E12" w:rsidP="00526756">
            <w:pPr>
              <w:pStyle w:val="ConsPlusNormal"/>
            </w:pPr>
          </w:p>
        </w:tc>
        <w:tc>
          <w:tcPr>
            <w:tcW w:w="1985" w:type="dxa"/>
          </w:tcPr>
          <w:p w14:paraId="15CC1544" w14:textId="77777777" w:rsidR="007F4E12" w:rsidRDefault="007F4E12" w:rsidP="0052675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8" w:type="dxa"/>
          </w:tcPr>
          <w:p w14:paraId="51587E96" w14:textId="77777777" w:rsidR="007F4E12" w:rsidRDefault="007F4E12" w:rsidP="005267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76" w:type="dxa"/>
          </w:tcPr>
          <w:p w14:paraId="4AFD12C3" w14:textId="77777777" w:rsidR="007F4E12" w:rsidRDefault="007F4E12" w:rsidP="00526756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3119" w:type="dxa"/>
          </w:tcPr>
          <w:p w14:paraId="69C5AD9C" w14:textId="77777777" w:rsidR="007F4E12" w:rsidRDefault="007F4E12" w:rsidP="00526756">
            <w:pPr>
              <w:pStyle w:val="ConsPlusNormal"/>
              <w:jc w:val="center"/>
            </w:pPr>
            <w:r>
              <w:t>кВтч/м3</w:t>
            </w:r>
          </w:p>
        </w:tc>
      </w:tr>
      <w:tr w:rsidR="007F4E12" w14:paraId="7E3A08D2" w14:textId="77777777" w:rsidTr="007F4E12">
        <w:tc>
          <w:tcPr>
            <w:tcW w:w="14454" w:type="dxa"/>
            <w:gridSpan w:val="7"/>
            <w:vAlign w:val="center"/>
          </w:tcPr>
          <w:p w14:paraId="6CA482C7" w14:textId="77777777" w:rsidR="007F4E12" w:rsidRDefault="007F4E12" w:rsidP="0052675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7F4E12" w14:paraId="557968B9" w14:textId="77777777" w:rsidTr="007F4E12">
        <w:tc>
          <w:tcPr>
            <w:tcW w:w="625" w:type="dxa"/>
            <w:vMerge w:val="restart"/>
          </w:tcPr>
          <w:p w14:paraId="13715C4C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</w:tcPr>
          <w:p w14:paraId="7EEE9AC2" w14:textId="77777777" w:rsidR="007F4E12" w:rsidRDefault="007F4E12" w:rsidP="00526756">
            <w:pPr>
              <w:pStyle w:val="ConsPlusNormal"/>
              <w:jc w:val="center"/>
            </w:pPr>
            <w:r>
              <w:t>Муниципальное предприятие "Пермводоканал" (город Пермь, Индустриальный район)</w:t>
            </w:r>
          </w:p>
        </w:tc>
        <w:tc>
          <w:tcPr>
            <w:tcW w:w="1157" w:type="dxa"/>
          </w:tcPr>
          <w:p w14:paraId="22B40BCD" w14:textId="77777777" w:rsidR="007F4E12" w:rsidRDefault="007F4E12" w:rsidP="0052675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5" w:type="dxa"/>
          </w:tcPr>
          <w:p w14:paraId="70356CBE" w14:textId="77777777" w:rsidR="007F4E12" w:rsidRDefault="007F4E12" w:rsidP="00526756">
            <w:pPr>
              <w:pStyle w:val="ConsPlusNormal"/>
              <w:jc w:val="center"/>
            </w:pPr>
            <w:r>
              <w:t>1292,6</w:t>
            </w:r>
          </w:p>
        </w:tc>
        <w:tc>
          <w:tcPr>
            <w:tcW w:w="2268" w:type="dxa"/>
          </w:tcPr>
          <w:p w14:paraId="4C99BAD8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14:paraId="40A1DA31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1C3C6EF5" w14:textId="77777777" w:rsidR="007F4E12" w:rsidRDefault="007F4E12" w:rsidP="00526756">
            <w:pPr>
              <w:pStyle w:val="ConsPlusNormal"/>
              <w:jc w:val="center"/>
            </w:pPr>
            <w:r>
              <w:t>0,26</w:t>
            </w:r>
          </w:p>
        </w:tc>
      </w:tr>
      <w:tr w:rsidR="007F4E12" w14:paraId="0075F78C" w14:textId="77777777" w:rsidTr="007F4E12">
        <w:tc>
          <w:tcPr>
            <w:tcW w:w="625" w:type="dxa"/>
            <w:vMerge/>
          </w:tcPr>
          <w:p w14:paraId="2DB35222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53629C6C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0917AC4F" w14:textId="77777777" w:rsidR="007F4E12" w:rsidRDefault="007F4E12" w:rsidP="0052675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5" w:type="dxa"/>
          </w:tcPr>
          <w:p w14:paraId="6C3A1AB4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0C1F5A96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29E2F540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02E75A0B" w14:textId="77777777" w:rsidR="007F4E12" w:rsidRDefault="007F4E12" w:rsidP="00526756">
            <w:pPr>
              <w:pStyle w:val="ConsPlusNormal"/>
              <w:jc w:val="center"/>
            </w:pPr>
            <w:r>
              <w:t>0,26</w:t>
            </w:r>
          </w:p>
        </w:tc>
      </w:tr>
      <w:tr w:rsidR="007F4E12" w14:paraId="5500477A" w14:textId="77777777" w:rsidTr="007F4E12">
        <w:tc>
          <w:tcPr>
            <w:tcW w:w="625" w:type="dxa"/>
            <w:vMerge/>
          </w:tcPr>
          <w:p w14:paraId="48A65508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3018F3F6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4853E5DB" w14:textId="77777777" w:rsidR="007F4E12" w:rsidRDefault="007F4E12" w:rsidP="005267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85" w:type="dxa"/>
          </w:tcPr>
          <w:p w14:paraId="55A5D2F5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59AD705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3037C8BD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671CC00B" w14:textId="77777777" w:rsidR="007F4E12" w:rsidRDefault="007F4E12" w:rsidP="00526756">
            <w:pPr>
              <w:pStyle w:val="ConsPlusNormal"/>
              <w:jc w:val="center"/>
            </w:pPr>
            <w:r>
              <w:t>0,26</w:t>
            </w:r>
          </w:p>
        </w:tc>
      </w:tr>
      <w:tr w:rsidR="007F4E12" w14:paraId="6C97EBA4" w14:textId="77777777" w:rsidTr="007F4E12">
        <w:tc>
          <w:tcPr>
            <w:tcW w:w="625" w:type="dxa"/>
            <w:vMerge/>
          </w:tcPr>
          <w:p w14:paraId="06C2F93A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00DFDAC0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26D79F77" w14:textId="77777777" w:rsidR="007F4E12" w:rsidRDefault="007F4E12" w:rsidP="005267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85" w:type="dxa"/>
          </w:tcPr>
          <w:p w14:paraId="390D560C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FAAEA14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6AE2F002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1F1E6867" w14:textId="77777777" w:rsidR="007F4E12" w:rsidRDefault="007F4E12" w:rsidP="00526756">
            <w:pPr>
              <w:pStyle w:val="ConsPlusNormal"/>
              <w:jc w:val="center"/>
            </w:pPr>
            <w:r>
              <w:t>0,26</w:t>
            </w:r>
          </w:p>
        </w:tc>
      </w:tr>
      <w:tr w:rsidR="007F4E12" w14:paraId="4004B06C" w14:textId="77777777" w:rsidTr="007F4E12">
        <w:tc>
          <w:tcPr>
            <w:tcW w:w="625" w:type="dxa"/>
            <w:vMerge/>
          </w:tcPr>
          <w:p w14:paraId="1B37E393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4A222E95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1C61DC1A" w14:textId="77777777" w:rsidR="007F4E12" w:rsidRDefault="007F4E12" w:rsidP="005267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85" w:type="dxa"/>
          </w:tcPr>
          <w:p w14:paraId="7145A058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7253413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094B8A28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1FFDE6C" w14:textId="77777777" w:rsidR="007F4E12" w:rsidRDefault="007F4E12" w:rsidP="00526756">
            <w:pPr>
              <w:pStyle w:val="ConsPlusNormal"/>
              <w:jc w:val="center"/>
            </w:pPr>
            <w:r>
              <w:t>0,26</w:t>
            </w:r>
          </w:p>
        </w:tc>
      </w:tr>
      <w:tr w:rsidR="007F4E12" w14:paraId="4DE37BD3" w14:textId="77777777" w:rsidTr="007F4E12">
        <w:tc>
          <w:tcPr>
            <w:tcW w:w="14454" w:type="dxa"/>
            <w:gridSpan w:val="7"/>
            <w:vAlign w:val="center"/>
          </w:tcPr>
          <w:p w14:paraId="0EF0FB40" w14:textId="77777777" w:rsidR="007F4E12" w:rsidRDefault="007F4E12" w:rsidP="0052675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7F4E12" w14:paraId="4C351ED5" w14:textId="77777777" w:rsidTr="007F4E12">
        <w:tc>
          <w:tcPr>
            <w:tcW w:w="625" w:type="dxa"/>
            <w:vMerge w:val="restart"/>
          </w:tcPr>
          <w:p w14:paraId="2B12229F" w14:textId="77777777" w:rsidR="007F4E12" w:rsidRDefault="007F4E12" w:rsidP="005267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Merge w:val="restart"/>
          </w:tcPr>
          <w:p w14:paraId="71C706D9" w14:textId="77777777" w:rsidR="007F4E12" w:rsidRDefault="007F4E12" w:rsidP="00526756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предприятие "Пермводоканал" (город Пермь, Кировский район, северо-западнее жилого района Крымский)</w:t>
            </w:r>
          </w:p>
        </w:tc>
        <w:tc>
          <w:tcPr>
            <w:tcW w:w="1157" w:type="dxa"/>
          </w:tcPr>
          <w:p w14:paraId="7B5EB1E8" w14:textId="77777777" w:rsidR="007F4E12" w:rsidRDefault="007F4E12" w:rsidP="00526756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985" w:type="dxa"/>
          </w:tcPr>
          <w:p w14:paraId="7ADC13E1" w14:textId="77777777" w:rsidR="007F4E12" w:rsidRDefault="007F4E12" w:rsidP="00526756">
            <w:pPr>
              <w:pStyle w:val="ConsPlusNormal"/>
              <w:jc w:val="center"/>
            </w:pPr>
            <w:r>
              <w:t>11074,1</w:t>
            </w:r>
          </w:p>
        </w:tc>
        <w:tc>
          <w:tcPr>
            <w:tcW w:w="2268" w:type="dxa"/>
          </w:tcPr>
          <w:p w14:paraId="67F38FA7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14:paraId="05DAEFAF" w14:textId="77777777" w:rsidR="007F4E12" w:rsidRDefault="007F4E12" w:rsidP="0052675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3119" w:type="dxa"/>
          </w:tcPr>
          <w:p w14:paraId="3B29C346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10C32B78" w14:textId="77777777" w:rsidTr="007F4E12">
        <w:tc>
          <w:tcPr>
            <w:tcW w:w="625" w:type="dxa"/>
            <w:vMerge/>
          </w:tcPr>
          <w:p w14:paraId="2CECB962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10909C94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16D3812E" w14:textId="77777777" w:rsidR="007F4E12" w:rsidRDefault="007F4E12" w:rsidP="0052675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5" w:type="dxa"/>
          </w:tcPr>
          <w:p w14:paraId="4B0F8A04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E2EA028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4DC2FD2A" w14:textId="77777777" w:rsidR="007F4E12" w:rsidRDefault="007F4E12" w:rsidP="0052675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3119" w:type="dxa"/>
          </w:tcPr>
          <w:p w14:paraId="4C771DE8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019B9733" w14:textId="77777777" w:rsidTr="007F4E12">
        <w:tc>
          <w:tcPr>
            <w:tcW w:w="625" w:type="dxa"/>
            <w:vMerge/>
          </w:tcPr>
          <w:p w14:paraId="2A675A6F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5A0524DF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126462F8" w14:textId="77777777" w:rsidR="007F4E12" w:rsidRDefault="007F4E12" w:rsidP="005267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85" w:type="dxa"/>
          </w:tcPr>
          <w:p w14:paraId="30358369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0FFF1948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4879933B" w14:textId="77777777" w:rsidR="007F4E12" w:rsidRDefault="007F4E12" w:rsidP="0052675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3119" w:type="dxa"/>
          </w:tcPr>
          <w:p w14:paraId="7B12217C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24A8A6F1" w14:textId="77777777" w:rsidTr="007F4E12">
        <w:tc>
          <w:tcPr>
            <w:tcW w:w="625" w:type="dxa"/>
            <w:vMerge/>
          </w:tcPr>
          <w:p w14:paraId="49042A76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3FDDCDC8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3B2C3997" w14:textId="77777777" w:rsidR="007F4E12" w:rsidRDefault="007F4E12" w:rsidP="005267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85" w:type="dxa"/>
          </w:tcPr>
          <w:p w14:paraId="2AAA17B8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A5CBAB8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32740C9F" w14:textId="77777777" w:rsidR="007F4E12" w:rsidRDefault="007F4E12" w:rsidP="0052675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3119" w:type="dxa"/>
          </w:tcPr>
          <w:p w14:paraId="2914F931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3D93CBBD" w14:textId="77777777" w:rsidTr="007F4E12">
        <w:tc>
          <w:tcPr>
            <w:tcW w:w="625" w:type="dxa"/>
            <w:vMerge/>
          </w:tcPr>
          <w:p w14:paraId="751932BB" w14:textId="77777777" w:rsidR="007F4E12" w:rsidRDefault="007F4E12" w:rsidP="00526756">
            <w:pPr>
              <w:pStyle w:val="ConsPlusNormal"/>
            </w:pPr>
          </w:p>
        </w:tc>
        <w:tc>
          <w:tcPr>
            <w:tcW w:w="2324" w:type="dxa"/>
            <w:vMerge/>
          </w:tcPr>
          <w:p w14:paraId="62BC1F33" w14:textId="77777777" w:rsidR="007F4E12" w:rsidRDefault="007F4E12" w:rsidP="00526756">
            <w:pPr>
              <w:pStyle w:val="ConsPlusNormal"/>
            </w:pPr>
          </w:p>
        </w:tc>
        <w:tc>
          <w:tcPr>
            <w:tcW w:w="1157" w:type="dxa"/>
          </w:tcPr>
          <w:p w14:paraId="6605DDB0" w14:textId="77777777" w:rsidR="007F4E12" w:rsidRDefault="007F4E12" w:rsidP="005267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85" w:type="dxa"/>
          </w:tcPr>
          <w:p w14:paraId="0A1693F0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F36205A" w14:textId="77777777" w:rsidR="007F4E12" w:rsidRDefault="007F4E12" w:rsidP="00526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7A83DF14" w14:textId="77777777" w:rsidR="007F4E12" w:rsidRDefault="007F4E12" w:rsidP="0052675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3119" w:type="dxa"/>
          </w:tcPr>
          <w:p w14:paraId="3011FFEC" w14:textId="77777777" w:rsidR="007F4E12" w:rsidRDefault="007F4E12" w:rsidP="00526756">
            <w:pPr>
              <w:pStyle w:val="ConsPlusNormal"/>
              <w:jc w:val="center"/>
            </w:pPr>
            <w:r>
              <w:t>-</w:t>
            </w:r>
          </w:p>
        </w:tc>
      </w:tr>
    </w:tbl>
    <w:p w14:paraId="08061EDB" w14:textId="77777777" w:rsidR="007F4E12" w:rsidRDefault="007F4E12">
      <w:pPr>
        <w:pStyle w:val="ConsPlusNormal"/>
        <w:jc w:val="both"/>
      </w:pPr>
    </w:p>
    <w:p w14:paraId="2732D440" w14:textId="77777777" w:rsidR="007F4E12" w:rsidRDefault="007F4E12">
      <w:pPr>
        <w:pStyle w:val="ConsPlusNormal"/>
        <w:jc w:val="both"/>
      </w:pPr>
    </w:p>
    <w:p w14:paraId="640569B3" w14:textId="77777777" w:rsidR="007F4E12" w:rsidRDefault="007F4E12">
      <w:pPr>
        <w:pStyle w:val="ConsPlusNormal"/>
        <w:jc w:val="both"/>
      </w:pPr>
    </w:p>
    <w:p w14:paraId="3EB4D8AF" w14:textId="77777777" w:rsidR="007F4E12" w:rsidRDefault="007F4E12">
      <w:pPr>
        <w:pStyle w:val="ConsPlusNormal"/>
        <w:jc w:val="both"/>
      </w:pPr>
    </w:p>
    <w:p w14:paraId="3AE9978D" w14:textId="3C16C0FA" w:rsidR="007F4E12" w:rsidRDefault="007F4E12">
      <w:pPr>
        <w:pStyle w:val="ConsPlusNormal"/>
        <w:jc w:val="both"/>
      </w:pPr>
    </w:p>
    <w:p w14:paraId="4FF60FD6" w14:textId="2DCA567E" w:rsidR="007F4E12" w:rsidRDefault="007F4E12">
      <w:pPr>
        <w:pStyle w:val="ConsPlusNormal"/>
        <w:jc w:val="both"/>
      </w:pPr>
    </w:p>
    <w:p w14:paraId="4664D9C5" w14:textId="260324AC" w:rsidR="007F4E12" w:rsidRDefault="007F4E12">
      <w:pPr>
        <w:pStyle w:val="ConsPlusNormal"/>
        <w:jc w:val="both"/>
      </w:pPr>
    </w:p>
    <w:p w14:paraId="61A2A69C" w14:textId="37DE9D7E" w:rsidR="007F4E12" w:rsidRDefault="007F4E12">
      <w:pPr>
        <w:pStyle w:val="ConsPlusNormal"/>
        <w:jc w:val="both"/>
      </w:pPr>
    </w:p>
    <w:p w14:paraId="724CB70C" w14:textId="0417441E" w:rsidR="007F4E12" w:rsidRDefault="007F4E12">
      <w:pPr>
        <w:pStyle w:val="ConsPlusNormal"/>
        <w:jc w:val="both"/>
      </w:pPr>
    </w:p>
    <w:p w14:paraId="0B9CF703" w14:textId="1FBCE5D7" w:rsidR="007F4E12" w:rsidRDefault="007F4E12">
      <w:pPr>
        <w:pStyle w:val="ConsPlusNormal"/>
        <w:jc w:val="both"/>
      </w:pPr>
    </w:p>
    <w:p w14:paraId="2CCA21FA" w14:textId="6186487D" w:rsidR="007F4E12" w:rsidRDefault="007F4E12">
      <w:pPr>
        <w:pStyle w:val="ConsPlusNormal"/>
        <w:jc w:val="both"/>
      </w:pPr>
    </w:p>
    <w:p w14:paraId="7797C6FD" w14:textId="14B9C11D" w:rsidR="007F4E12" w:rsidRDefault="007F4E12">
      <w:pPr>
        <w:pStyle w:val="ConsPlusNormal"/>
        <w:jc w:val="both"/>
      </w:pPr>
    </w:p>
    <w:p w14:paraId="353229E9" w14:textId="607EA835" w:rsidR="007F4E12" w:rsidRDefault="007F4E12">
      <w:pPr>
        <w:pStyle w:val="ConsPlusNormal"/>
        <w:jc w:val="both"/>
      </w:pPr>
    </w:p>
    <w:p w14:paraId="7607EDEA" w14:textId="293F2318" w:rsidR="007F4E12" w:rsidRDefault="007F4E12">
      <w:pPr>
        <w:pStyle w:val="ConsPlusNormal"/>
        <w:jc w:val="both"/>
      </w:pPr>
    </w:p>
    <w:p w14:paraId="76321792" w14:textId="7ABF43A8" w:rsidR="007F4E12" w:rsidRDefault="007F4E12">
      <w:pPr>
        <w:pStyle w:val="ConsPlusNormal"/>
        <w:jc w:val="both"/>
      </w:pPr>
    </w:p>
    <w:p w14:paraId="16937B8B" w14:textId="32F7528C" w:rsidR="007F4E12" w:rsidRDefault="007F4E12">
      <w:pPr>
        <w:pStyle w:val="ConsPlusNormal"/>
        <w:jc w:val="both"/>
      </w:pPr>
    </w:p>
    <w:p w14:paraId="55269089" w14:textId="4383C324" w:rsidR="007F4E12" w:rsidRDefault="007F4E12">
      <w:pPr>
        <w:pStyle w:val="ConsPlusNormal"/>
        <w:jc w:val="both"/>
      </w:pPr>
    </w:p>
    <w:p w14:paraId="30E22115" w14:textId="6E1BF6C5" w:rsidR="007F4E12" w:rsidRDefault="007F4E12">
      <w:pPr>
        <w:pStyle w:val="ConsPlusNormal"/>
        <w:jc w:val="both"/>
      </w:pPr>
    </w:p>
    <w:p w14:paraId="41D6E318" w14:textId="6BD2EF8D" w:rsidR="007F4E12" w:rsidRDefault="007F4E12">
      <w:pPr>
        <w:pStyle w:val="ConsPlusNormal"/>
        <w:jc w:val="both"/>
      </w:pPr>
    </w:p>
    <w:p w14:paraId="163CDA47" w14:textId="378E988E" w:rsidR="007F4E12" w:rsidRDefault="007F4E12">
      <w:pPr>
        <w:pStyle w:val="ConsPlusNormal"/>
        <w:jc w:val="both"/>
      </w:pPr>
    </w:p>
    <w:p w14:paraId="747F535A" w14:textId="53ADA6BE" w:rsidR="007F4E12" w:rsidRDefault="007F4E12">
      <w:pPr>
        <w:pStyle w:val="ConsPlusNormal"/>
        <w:jc w:val="both"/>
      </w:pPr>
    </w:p>
    <w:p w14:paraId="47E2BB63" w14:textId="5267E3AC" w:rsidR="007F4E12" w:rsidRDefault="007F4E12">
      <w:pPr>
        <w:pStyle w:val="ConsPlusNormal"/>
        <w:jc w:val="both"/>
      </w:pPr>
    </w:p>
    <w:p w14:paraId="76962BC7" w14:textId="7A1A5984" w:rsidR="007F4E12" w:rsidRDefault="007F4E12">
      <w:pPr>
        <w:pStyle w:val="ConsPlusNormal"/>
        <w:jc w:val="both"/>
      </w:pPr>
    </w:p>
    <w:p w14:paraId="5FE91044" w14:textId="0B21EF87" w:rsidR="007F4E12" w:rsidRDefault="007F4E12">
      <w:pPr>
        <w:pStyle w:val="ConsPlusNormal"/>
        <w:jc w:val="both"/>
      </w:pPr>
    </w:p>
    <w:p w14:paraId="2FEEB3F5" w14:textId="737A9465" w:rsidR="007F4E12" w:rsidRDefault="007F4E12">
      <w:pPr>
        <w:pStyle w:val="ConsPlusNormal"/>
        <w:jc w:val="both"/>
      </w:pPr>
    </w:p>
    <w:p w14:paraId="409BD117" w14:textId="34B13680" w:rsidR="007F4E12" w:rsidRDefault="007F4E12">
      <w:pPr>
        <w:pStyle w:val="ConsPlusNormal"/>
        <w:jc w:val="both"/>
      </w:pPr>
    </w:p>
    <w:p w14:paraId="0D84897F" w14:textId="77777777" w:rsidR="007F4E12" w:rsidRDefault="007F4E12">
      <w:pPr>
        <w:pStyle w:val="ConsPlusNormal"/>
        <w:jc w:val="both"/>
      </w:pPr>
    </w:p>
    <w:p w14:paraId="6AC970B0" w14:textId="4CF4EFB2" w:rsidR="007F4E12" w:rsidRDefault="007F4E12">
      <w:pPr>
        <w:pStyle w:val="ConsPlusNormal"/>
        <w:jc w:val="both"/>
      </w:pPr>
    </w:p>
    <w:p w14:paraId="6B9C5EE5" w14:textId="77777777" w:rsidR="007F4E12" w:rsidRDefault="007F4E12">
      <w:pPr>
        <w:pStyle w:val="ConsPlusNormal"/>
        <w:jc w:val="both"/>
      </w:pPr>
    </w:p>
    <w:p w14:paraId="2E67DE3B" w14:textId="77777777" w:rsidR="007F4E12" w:rsidRDefault="007F4E12">
      <w:pPr>
        <w:pStyle w:val="ConsPlusNormal"/>
        <w:jc w:val="right"/>
        <w:outlineLvl w:val="0"/>
      </w:pPr>
      <w:r>
        <w:lastRenderedPageBreak/>
        <w:t>Приложение 2</w:t>
      </w:r>
    </w:p>
    <w:p w14:paraId="61C54763" w14:textId="77777777" w:rsidR="007F4E12" w:rsidRDefault="007F4E12">
      <w:pPr>
        <w:pStyle w:val="ConsPlusNormal"/>
        <w:jc w:val="right"/>
      </w:pPr>
      <w:r>
        <w:t>к Постановлению</w:t>
      </w:r>
    </w:p>
    <w:p w14:paraId="68508584" w14:textId="77777777" w:rsidR="007F4E12" w:rsidRDefault="007F4E12">
      <w:pPr>
        <w:pStyle w:val="ConsPlusNormal"/>
        <w:jc w:val="right"/>
      </w:pPr>
      <w:r>
        <w:t>РСТ Пермского края</w:t>
      </w:r>
    </w:p>
    <w:p w14:paraId="741F1003" w14:textId="77777777" w:rsidR="007F4E12" w:rsidRDefault="007F4E12">
      <w:pPr>
        <w:pStyle w:val="ConsPlusNormal"/>
        <w:jc w:val="right"/>
      </w:pPr>
      <w:r>
        <w:t>от 08.11.2017 N 136-в</w:t>
      </w:r>
    </w:p>
    <w:p w14:paraId="66B634FB" w14:textId="77777777" w:rsidR="007F4E12" w:rsidRDefault="007F4E12">
      <w:pPr>
        <w:pStyle w:val="ConsPlusNormal"/>
        <w:jc w:val="both"/>
      </w:pPr>
    </w:p>
    <w:p w14:paraId="771B5E9E" w14:textId="77777777" w:rsidR="007F4E12" w:rsidRDefault="007F4E12">
      <w:pPr>
        <w:pStyle w:val="ConsPlusTitle"/>
        <w:jc w:val="center"/>
      </w:pPr>
      <w:bookmarkStart w:id="1" w:name="P125"/>
      <w:bookmarkEnd w:id="1"/>
      <w:r>
        <w:t>ПРОИЗВОДСТВЕННАЯ ПРОГРАММА</w:t>
      </w:r>
    </w:p>
    <w:p w14:paraId="7009C0A4" w14:textId="77777777" w:rsidR="007F4E12" w:rsidRDefault="007F4E12">
      <w:pPr>
        <w:pStyle w:val="ConsPlusTitle"/>
        <w:jc w:val="center"/>
      </w:pPr>
      <w:r>
        <w:t>В СФЕРЕ ВОДООТВЕДЕНИЯ МУНИЦИПАЛЬНОГО ПРЕДПРИЯТИЯ</w:t>
      </w:r>
    </w:p>
    <w:p w14:paraId="41304D7D" w14:textId="77777777" w:rsidR="007F4E12" w:rsidRDefault="007F4E12">
      <w:pPr>
        <w:pStyle w:val="ConsPlusTitle"/>
        <w:jc w:val="center"/>
      </w:pPr>
      <w:r>
        <w:t>"ПЕРМВОДОКАНАЛ" НА ПЕРИОД С 01 ЯНВАРЯ 2018 ГОДА</w:t>
      </w:r>
    </w:p>
    <w:p w14:paraId="75197C43" w14:textId="77777777" w:rsidR="007F4E12" w:rsidRDefault="007F4E12">
      <w:pPr>
        <w:pStyle w:val="ConsPlusTitle"/>
        <w:jc w:val="center"/>
      </w:pPr>
      <w:r>
        <w:t>ПО 31 ДЕКАБРЯ 2022 ГОДА</w:t>
      </w:r>
    </w:p>
    <w:p w14:paraId="6DC11DF5" w14:textId="77777777" w:rsidR="007F4E12" w:rsidRDefault="007F4E12">
      <w:pPr>
        <w:pStyle w:val="ConsPlusNormal"/>
        <w:spacing w:after="1"/>
      </w:pPr>
    </w:p>
    <w:tbl>
      <w:tblPr>
        <w:tblW w:w="528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"/>
        <w:gridCol w:w="119"/>
        <w:gridCol w:w="15108"/>
        <w:gridCol w:w="119"/>
      </w:tblGrid>
      <w:tr w:rsidR="007F4E12" w14:paraId="3EDB8E7C" w14:textId="77777777" w:rsidTr="007F4E1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3784" w14:textId="77777777" w:rsidR="007F4E12" w:rsidRDefault="007F4E12">
            <w:pPr>
              <w:pStyle w:val="ConsPlusNormal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9201" w14:textId="77777777" w:rsidR="007F4E12" w:rsidRDefault="007F4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32FC0B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EFBF702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733FC65D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20.12.2021 N 344-в)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D84A" w14:textId="77777777" w:rsidR="007F4E12" w:rsidRDefault="007F4E12">
            <w:pPr>
              <w:pStyle w:val="ConsPlusNormal"/>
            </w:pPr>
          </w:p>
        </w:tc>
      </w:tr>
    </w:tbl>
    <w:p w14:paraId="07F611C7" w14:textId="77777777" w:rsidR="007F4E12" w:rsidRDefault="007F4E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020"/>
        <w:gridCol w:w="1134"/>
        <w:gridCol w:w="992"/>
        <w:gridCol w:w="794"/>
        <w:gridCol w:w="850"/>
        <w:gridCol w:w="1644"/>
        <w:gridCol w:w="1701"/>
        <w:gridCol w:w="1559"/>
        <w:gridCol w:w="2126"/>
        <w:gridCol w:w="1361"/>
      </w:tblGrid>
      <w:tr w:rsidR="007F4E12" w14:paraId="6616547D" w14:textId="77777777">
        <w:tc>
          <w:tcPr>
            <w:tcW w:w="568" w:type="dxa"/>
            <w:vMerge w:val="restart"/>
          </w:tcPr>
          <w:p w14:paraId="0614B3E6" w14:textId="77777777" w:rsidR="007F4E12" w:rsidRDefault="007F4E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14:paraId="63461F4C" w14:textId="77777777" w:rsidR="007F4E12" w:rsidRDefault="007F4E12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181" w:type="dxa"/>
            <w:gridSpan w:val="10"/>
          </w:tcPr>
          <w:p w14:paraId="142B8EEA" w14:textId="77777777" w:rsidR="007F4E12" w:rsidRDefault="007F4E12">
            <w:pPr>
              <w:pStyle w:val="ConsPlusNormal"/>
              <w:jc w:val="center"/>
            </w:pPr>
            <w:r>
              <w:t>Показатели производственной программы в сфере водоотведения</w:t>
            </w:r>
          </w:p>
        </w:tc>
      </w:tr>
      <w:tr w:rsidR="007F4E12" w14:paraId="0F6EBC60" w14:textId="77777777">
        <w:tc>
          <w:tcPr>
            <w:tcW w:w="568" w:type="dxa"/>
            <w:vMerge/>
          </w:tcPr>
          <w:p w14:paraId="01B42312" w14:textId="77777777" w:rsidR="007F4E12" w:rsidRDefault="007F4E12">
            <w:pPr>
              <w:pStyle w:val="ConsPlusNormal"/>
            </w:pPr>
          </w:p>
        </w:tc>
        <w:tc>
          <w:tcPr>
            <w:tcW w:w="1701" w:type="dxa"/>
            <w:vMerge/>
          </w:tcPr>
          <w:p w14:paraId="76B20CFA" w14:textId="77777777" w:rsidR="007F4E12" w:rsidRDefault="007F4E1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14:paraId="27A8CFCE" w14:textId="77777777" w:rsidR="007F4E12" w:rsidRDefault="007F4E12">
            <w:pPr>
              <w:pStyle w:val="ConsPlusNormal"/>
              <w:jc w:val="center"/>
            </w:pPr>
            <w:r>
              <w:t>Объем водоотведения/объем транспортировки сточных вод, тыс. куб. м</w:t>
            </w:r>
          </w:p>
        </w:tc>
        <w:tc>
          <w:tcPr>
            <w:tcW w:w="1134" w:type="dxa"/>
            <w:vMerge w:val="restart"/>
          </w:tcPr>
          <w:p w14:paraId="1238DB7E" w14:textId="77777777" w:rsidR="007F4E12" w:rsidRDefault="007F4E12">
            <w:pPr>
              <w:pStyle w:val="ConsPlusNormal"/>
              <w:jc w:val="center"/>
            </w:pPr>
            <w:r>
              <w:t>Объем сточных вод, пропущенных через очистные сооружения, тыс. куб. м</w:t>
            </w:r>
          </w:p>
        </w:tc>
        <w:tc>
          <w:tcPr>
            <w:tcW w:w="2636" w:type="dxa"/>
            <w:gridSpan w:val="3"/>
            <w:vMerge w:val="restart"/>
          </w:tcPr>
          <w:p w14:paraId="2A493975" w14:textId="77777777" w:rsidR="007F4E12" w:rsidRDefault="007F4E12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644" w:type="dxa"/>
            <w:vMerge w:val="restart"/>
          </w:tcPr>
          <w:p w14:paraId="562DF852" w14:textId="77777777" w:rsidR="007F4E12" w:rsidRDefault="007F4E12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5386" w:type="dxa"/>
            <w:gridSpan w:val="3"/>
          </w:tcPr>
          <w:p w14:paraId="3C9C522F" w14:textId="77777777" w:rsidR="007F4E12" w:rsidRDefault="007F4E12">
            <w:pPr>
              <w:pStyle w:val="ConsPlusNormal"/>
              <w:jc w:val="center"/>
            </w:pPr>
            <w:r>
              <w:t>Показатели качества очистки сточных вод</w:t>
            </w:r>
          </w:p>
        </w:tc>
        <w:tc>
          <w:tcPr>
            <w:tcW w:w="1361" w:type="dxa"/>
          </w:tcPr>
          <w:p w14:paraId="54099A3B" w14:textId="77777777" w:rsidR="007F4E12" w:rsidRDefault="007F4E12">
            <w:pPr>
              <w:pStyle w:val="ConsPlusNormal"/>
              <w:jc w:val="center"/>
            </w:pPr>
            <w:r>
              <w:t>Показатель надежности и бесперебойности водоотведения</w:t>
            </w:r>
          </w:p>
        </w:tc>
      </w:tr>
      <w:tr w:rsidR="007F4E12" w14:paraId="76FF67C0" w14:textId="77777777">
        <w:trPr>
          <w:trHeight w:val="269"/>
        </w:trPr>
        <w:tc>
          <w:tcPr>
            <w:tcW w:w="568" w:type="dxa"/>
            <w:vMerge/>
          </w:tcPr>
          <w:p w14:paraId="263D7AC7" w14:textId="77777777" w:rsidR="007F4E12" w:rsidRDefault="007F4E12">
            <w:pPr>
              <w:pStyle w:val="ConsPlusNormal"/>
            </w:pPr>
          </w:p>
        </w:tc>
        <w:tc>
          <w:tcPr>
            <w:tcW w:w="1701" w:type="dxa"/>
            <w:vMerge/>
          </w:tcPr>
          <w:p w14:paraId="1F9BFE36" w14:textId="77777777" w:rsidR="007F4E12" w:rsidRDefault="007F4E12">
            <w:pPr>
              <w:pStyle w:val="ConsPlusNormal"/>
            </w:pPr>
          </w:p>
        </w:tc>
        <w:tc>
          <w:tcPr>
            <w:tcW w:w="1020" w:type="dxa"/>
            <w:vMerge/>
          </w:tcPr>
          <w:p w14:paraId="3E740FE5" w14:textId="77777777" w:rsidR="007F4E12" w:rsidRDefault="007F4E12">
            <w:pPr>
              <w:pStyle w:val="ConsPlusNormal"/>
            </w:pPr>
          </w:p>
        </w:tc>
        <w:tc>
          <w:tcPr>
            <w:tcW w:w="1134" w:type="dxa"/>
            <w:vMerge/>
          </w:tcPr>
          <w:p w14:paraId="05929977" w14:textId="77777777" w:rsidR="007F4E12" w:rsidRDefault="007F4E12">
            <w:pPr>
              <w:pStyle w:val="ConsPlusNormal"/>
            </w:pPr>
          </w:p>
        </w:tc>
        <w:tc>
          <w:tcPr>
            <w:tcW w:w="2636" w:type="dxa"/>
            <w:gridSpan w:val="3"/>
            <w:vMerge/>
          </w:tcPr>
          <w:p w14:paraId="64161277" w14:textId="77777777" w:rsidR="007F4E12" w:rsidRDefault="007F4E12">
            <w:pPr>
              <w:pStyle w:val="ConsPlusNormal"/>
            </w:pPr>
          </w:p>
        </w:tc>
        <w:tc>
          <w:tcPr>
            <w:tcW w:w="1644" w:type="dxa"/>
            <w:vMerge/>
          </w:tcPr>
          <w:p w14:paraId="3DCF4DD3" w14:textId="77777777" w:rsidR="007F4E12" w:rsidRDefault="007F4E1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14:paraId="54E97563" w14:textId="77777777" w:rsidR="007F4E12" w:rsidRDefault="007F4E12">
            <w:pPr>
              <w:pStyle w:val="ConsPlusNormal"/>
              <w:jc w:val="center"/>
            </w:pPr>
            <w: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lastRenderedPageBreak/>
              <w:t>системы водоотведения (%)</w:t>
            </w:r>
          </w:p>
        </w:tc>
        <w:tc>
          <w:tcPr>
            <w:tcW w:w="1559" w:type="dxa"/>
            <w:vMerge w:val="restart"/>
          </w:tcPr>
          <w:p w14:paraId="1B4939B9" w14:textId="77777777" w:rsidR="007F4E12" w:rsidRDefault="007F4E12">
            <w:pPr>
              <w:pStyle w:val="ConsPlusNormal"/>
              <w:jc w:val="center"/>
            </w:pPr>
            <w:r>
              <w:lastRenderedPageBreak/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lastRenderedPageBreak/>
              <w:t>централизованную ливневую систему водоотведения (%)</w:t>
            </w:r>
          </w:p>
        </w:tc>
        <w:tc>
          <w:tcPr>
            <w:tcW w:w="2126" w:type="dxa"/>
            <w:vMerge w:val="restart"/>
          </w:tcPr>
          <w:p w14:paraId="6338311E" w14:textId="77777777" w:rsidR="007F4E12" w:rsidRDefault="007F4E12">
            <w:pPr>
              <w:pStyle w:val="ConsPlusNormal"/>
              <w:jc w:val="center"/>
            </w:pPr>
            <w: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</w:t>
            </w:r>
            <w:r>
              <w:lastRenderedPageBreak/>
              <w:t>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361" w:type="dxa"/>
            <w:vMerge w:val="restart"/>
          </w:tcPr>
          <w:p w14:paraId="7DC12D9A" w14:textId="77777777" w:rsidR="007F4E12" w:rsidRDefault="007F4E12">
            <w:pPr>
              <w:pStyle w:val="ConsPlusNormal"/>
              <w:jc w:val="center"/>
            </w:pPr>
            <w:r>
              <w:lastRenderedPageBreak/>
              <w:t>удельное количество аварий и засоров на протяженность канализационной сети в год (ед./км)</w:t>
            </w:r>
          </w:p>
        </w:tc>
      </w:tr>
      <w:tr w:rsidR="007F4E12" w14:paraId="17C3D5B3" w14:textId="77777777">
        <w:tc>
          <w:tcPr>
            <w:tcW w:w="568" w:type="dxa"/>
            <w:vMerge/>
          </w:tcPr>
          <w:p w14:paraId="3F3C25DD" w14:textId="77777777" w:rsidR="007F4E12" w:rsidRDefault="007F4E12">
            <w:pPr>
              <w:pStyle w:val="ConsPlusNormal"/>
            </w:pPr>
          </w:p>
        </w:tc>
        <w:tc>
          <w:tcPr>
            <w:tcW w:w="1701" w:type="dxa"/>
            <w:vMerge/>
          </w:tcPr>
          <w:p w14:paraId="01856588" w14:textId="77777777" w:rsidR="007F4E12" w:rsidRDefault="007F4E12">
            <w:pPr>
              <w:pStyle w:val="ConsPlusNormal"/>
            </w:pPr>
          </w:p>
        </w:tc>
        <w:tc>
          <w:tcPr>
            <w:tcW w:w="1020" w:type="dxa"/>
            <w:vMerge/>
          </w:tcPr>
          <w:p w14:paraId="7594C880" w14:textId="77777777" w:rsidR="007F4E12" w:rsidRDefault="007F4E12">
            <w:pPr>
              <w:pStyle w:val="ConsPlusNormal"/>
            </w:pPr>
          </w:p>
        </w:tc>
        <w:tc>
          <w:tcPr>
            <w:tcW w:w="1134" w:type="dxa"/>
            <w:vMerge/>
          </w:tcPr>
          <w:p w14:paraId="67DCDC3F" w14:textId="77777777" w:rsidR="007F4E12" w:rsidRDefault="007F4E12">
            <w:pPr>
              <w:pStyle w:val="ConsPlusNormal"/>
            </w:pPr>
          </w:p>
        </w:tc>
        <w:tc>
          <w:tcPr>
            <w:tcW w:w="992" w:type="dxa"/>
          </w:tcPr>
          <w:p w14:paraId="1EFA4B1C" w14:textId="77777777" w:rsidR="007F4E12" w:rsidRDefault="007F4E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14:paraId="03202C12" w14:textId="77777777" w:rsidR="007F4E12" w:rsidRDefault="007F4E12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850" w:type="dxa"/>
          </w:tcPr>
          <w:p w14:paraId="0447592D" w14:textId="77777777" w:rsidR="007F4E12" w:rsidRDefault="007F4E12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44" w:type="dxa"/>
            <w:vMerge/>
          </w:tcPr>
          <w:p w14:paraId="4034D463" w14:textId="77777777" w:rsidR="007F4E12" w:rsidRDefault="007F4E12">
            <w:pPr>
              <w:pStyle w:val="ConsPlusNormal"/>
            </w:pPr>
          </w:p>
        </w:tc>
        <w:tc>
          <w:tcPr>
            <w:tcW w:w="1701" w:type="dxa"/>
            <w:vMerge/>
          </w:tcPr>
          <w:p w14:paraId="45C4BDE9" w14:textId="77777777" w:rsidR="007F4E12" w:rsidRDefault="007F4E12">
            <w:pPr>
              <w:pStyle w:val="ConsPlusNormal"/>
            </w:pPr>
          </w:p>
        </w:tc>
        <w:tc>
          <w:tcPr>
            <w:tcW w:w="1559" w:type="dxa"/>
            <w:vMerge/>
          </w:tcPr>
          <w:p w14:paraId="27B66A0A" w14:textId="77777777" w:rsidR="007F4E12" w:rsidRDefault="007F4E12">
            <w:pPr>
              <w:pStyle w:val="ConsPlusNormal"/>
            </w:pPr>
          </w:p>
        </w:tc>
        <w:tc>
          <w:tcPr>
            <w:tcW w:w="2126" w:type="dxa"/>
            <w:vMerge/>
          </w:tcPr>
          <w:p w14:paraId="1C0EC5AC" w14:textId="77777777" w:rsidR="007F4E12" w:rsidRDefault="007F4E12">
            <w:pPr>
              <w:pStyle w:val="ConsPlusNormal"/>
            </w:pPr>
          </w:p>
        </w:tc>
        <w:tc>
          <w:tcPr>
            <w:tcW w:w="1361" w:type="dxa"/>
            <w:vMerge/>
          </w:tcPr>
          <w:p w14:paraId="7DC20842" w14:textId="77777777" w:rsidR="007F4E12" w:rsidRDefault="007F4E12">
            <w:pPr>
              <w:pStyle w:val="ConsPlusNormal"/>
            </w:pPr>
          </w:p>
        </w:tc>
      </w:tr>
      <w:tr w:rsidR="007F4E12" w14:paraId="0798FCE2" w14:textId="77777777">
        <w:tc>
          <w:tcPr>
            <w:tcW w:w="568" w:type="dxa"/>
            <w:vAlign w:val="center"/>
          </w:tcPr>
          <w:p w14:paraId="4EE9E21C" w14:textId="77777777" w:rsidR="007F4E12" w:rsidRDefault="007F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7D941AD8" w14:textId="77777777" w:rsidR="007F4E12" w:rsidRDefault="007F4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14:paraId="35D6C608" w14:textId="77777777" w:rsidR="007F4E12" w:rsidRDefault="007F4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B77FA99" w14:textId="77777777" w:rsidR="007F4E12" w:rsidRDefault="007F4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4D58352" w14:textId="77777777" w:rsidR="007F4E12" w:rsidRDefault="007F4E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14:paraId="5E1B9C0E" w14:textId="77777777" w:rsidR="007F4E12" w:rsidRDefault="007F4E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643EB8EC" w14:textId="77777777" w:rsidR="007F4E12" w:rsidRDefault="007F4E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14:paraId="55492EE4" w14:textId="77777777" w:rsidR="007F4E12" w:rsidRDefault="007F4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14:paraId="7398D603" w14:textId="77777777" w:rsidR="007F4E12" w:rsidRDefault="007F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14:paraId="49573497" w14:textId="77777777" w:rsidR="007F4E12" w:rsidRDefault="007F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14:paraId="3189564E" w14:textId="77777777" w:rsidR="007F4E12" w:rsidRDefault="007F4E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center"/>
          </w:tcPr>
          <w:p w14:paraId="7CC0B2D1" w14:textId="77777777" w:rsidR="007F4E12" w:rsidRDefault="007F4E12">
            <w:pPr>
              <w:pStyle w:val="ConsPlusNormal"/>
              <w:jc w:val="center"/>
            </w:pPr>
            <w:r>
              <w:t>12</w:t>
            </w:r>
          </w:p>
        </w:tc>
      </w:tr>
      <w:tr w:rsidR="007F4E12" w14:paraId="4F78E290" w14:textId="77777777">
        <w:tc>
          <w:tcPr>
            <w:tcW w:w="15450" w:type="dxa"/>
            <w:gridSpan w:val="12"/>
            <w:vAlign w:val="center"/>
          </w:tcPr>
          <w:p w14:paraId="132A0E72" w14:textId="77777777" w:rsidR="007F4E12" w:rsidRDefault="007F4E12">
            <w:pPr>
              <w:pStyle w:val="ConsPlusNormal"/>
              <w:jc w:val="center"/>
            </w:pPr>
            <w:r>
              <w:t>2018 год (город Пермь, Индустриальный район)</w:t>
            </w:r>
          </w:p>
        </w:tc>
      </w:tr>
      <w:tr w:rsidR="007F4E12" w14:paraId="0134DF3F" w14:textId="77777777">
        <w:tc>
          <w:tcPr>
            <w:tcW w:w="568" w:type="dxa"/>
            <w:vAlign w:val="center"/>
          </w:tcPr>
          <w:p w14:paraId="6B987C29" w14:textId="77777777" w:rsidR="007F4E12" w:rsidRDefault="007F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3E02688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59331023" w14:textId="77777777" w:rsidR="007F4E12" w:rsidRDefault="007F4E12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134" w:type="dxa"/>
            <w:vAlign w:val="center"/>
          </w:tcPr>
          <w:p w14:paraId="16FEFBAA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F096047" w14:textId="77777777" w:rsidR="007F4E12" w:rsidRDefault="007F4E12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794" w:type="dxa"/>
            <w:vAlign w:val="center"/>
          </w:tcPr>
          <w:p w14:paraId="35BF747C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0CE49A15" w14:textId="77777777" w:rsidR="007F4E12" w:rsidRDefault="007F4E12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644" w:type="dxa"/>
            <w:vAlign w:val="center"/>
          </w:tcPr>
          <w:p w14:paraId="38F7D3B9" w14:textId="77777777" w:rsidR="007F4E12" w:rsidRDefault="007F4E12">
            <w:pPr>
              <w:pStyle w:val="ConsPlusNormal"/>
              <w:jc w:val="center"/>
            </w:pPr>
            <w:r>
              <w:t>2856,20</w:t>
            </w:r>
          </w:p>
        </w:tc>
        <w:tc>
          <w:tcPr>
            <w:tcW w:w="1701" w:type="dxa"/>
            <w:vAlign w:val="center"/>
          </w:tcPr>
          <w:p w14:paraId="16822D9C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1B1C8580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14:paraId="303A5272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4879BC2D" w14:textId="77777777" w:rsidR="007F4E12" w:rsidRDefault="007F4E12">
            <w:pPr>
              <w:pStyle w:val="ConsPlusNormal"/>
              <w:jc w:val="center"/>
            </w:pPr>
            <w:r>
              <w:t>0,4</w:t>
            </w:r>
          </w:p>
        </w:tc>
      </w:tr>
      <w:tr w:rsidR="007F4E12" w14:paraId="167BD9C8" w14:textId="77777777">
        <w:tc>
          <w:tcPr>
            <w:tcW w:w="15450" w:type="dxa"/>
            <w:gridSpan w:val="12"/>
            <w:vAlign w:val="center"/>
          </w:tcPr>
          <w:p w14:paraId="64651FA5" w14:textId="77777777" w:rsidR="007F4E12" w:rsidRDefault="007F4E12">
            <w:pPr>
              <w:pStyle w:val="ConsPlusNormal"/>
              <w:jc w:val="center"/>
            </w:pPr>
            <w:r>
              <w:t>2019 год (город Пермь, Индустриальный район)</w:t>
            </w:r>
          </w:p>
        </w:tc>
      </w:tr>
      <w:tr w:rsidR="007F4E12" w14:paraId="15883C71" w14:textId="77777777">
        <w:tc>
          <w:tcPr>
            <w:tcW w:w="568" w:type="dxa"/>
            <w:vAlign w:val="center"/>
          </w:tcPr>
          <w:p w14:paraId="285E8E9F" w14:textId="77777777" w:rsidR="007F4E12" w:rsidRDefault="007F4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E922FBF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593E7EE3" w14:textId="77777777" w:rsidR="007F4E12" w:rsidRDefault="007F4E12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1134" w:type="dxa"/>
            <w:vAlign w:val="center"/>
          </w:tcPr>
          <w:p w14:paraId="4D96B5C3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9C7D7E0" w14:textId="77777777" w:rsidR="007F4E12" w:rsidRDefault="007F4E12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794" w:type="dxa"/>
            <w:vAlign w:val="center"/>
          </w:tcPr>
          <w:p w14:paraId="72B184A3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F3A605F" w14:textId="77777777" w:rsidR="007F4E12" w:rsidRDefault="007F4E12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1644" w:type="dxa"/>
            <w:vAlign w:val="center"/>
          </w:tcPr>
          <w:p w14:paraId="1D8FD96E" w14:textId="77777777" w:rsidR="007F4E12" w:rsidRDefault="007F4E12">
            <w:pPr>
              <w:pStyle w:val="ConsPlusNormal"/>
              <w:jc w:val="center"/>
            </w:pPr>
            <w:r>
              <w:t>2853,26</w:t>
            </w:r>
          </w:p>
        </w:tc>
        <w:tc>
          <w:tcPr>
            <w:tcW w:w="1701" w:type="dxa"/>
            <w:vAlign w:val="center"/>
          </w:tcPr>
          <w:p w14:paraId="32951E4A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1DB7C1BF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14:paraId="2D906D17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18B5E7BF" w14:textId="77777777" w:rsidR="007F4E12" w:rsidRDefault="007F4E12">
            <w:pPr>
              <w:pStyle w:val="ConsPlusNormal"/>
              <w:jc w:val="center"/>
            </w:pPr>
            <w:r>
              <w:t>0,4</w:t>
            </w:r>
          </w:p>
        </w:tc>
      </w:tr>
      <w:tr w:rsidR="007F4E12" w14:paraId="1D226C79" w14:textId="77777777">
        <w:tc>
          <w:tcPr>
            <w:tcW w:w="15450" w:type="dxa"/>
            <w:gridSpan w:val="12"/>
            <w:vAlign w:val="center"/>
          </w:tcPr>
          <w:p w14:paraId="26837B6B" w14:textId="77777777" w:rsidR="007F4E12" w:rsidRDefault="007F4E12">
            <w:pPr>
              <w:pStyle w:val="ConsPlusNormal"/>
              <w:jc w:val="center"/>
            </w:pPr>
            <w:r>
              <w:t>2020 год (город Пермь, Индустриальный район)</w:t>
            </w:r>
          </w:p>
        </w:tc>
      </w:tr>
      <w:tr w:rsidR="007F4E12" w14:paraId="0D38DEB9" w14:textId="77777777">
        <w:tc>
          <w:tcPr>
            <w:tcW w:w="568" w:type="dxa"/>
            <w:vAlign w:val="center"/>
          </w:tcPr>
          <w:p w14:paraId="4CA82510" w14:textId="77777777" w:rsidR="007F4E12" w:rsidRDefault="007F4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69A2BF1C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238A8F62" w14:textId="77777777" w:rsidR="007F4E12" w:rsidRDefault="007F4E12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1134" w:type="dxa"/>
            <w:vAlign w:val="center"/>
          </w:tcPr>
          <w:p w14:paraId="15AB5FE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A8A9DFE" w14:textId="77777777" w:rsidR="007F4E12" w:rsidRDefault="007F4E12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794" w:type="dxa"/>
            <w:vAlign w:val="center"/>
          </w:tcPr>
          <w:p w14:paraId="62DC1641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304E948E" w14:textId="77777777" w:rsidR="007F4E12" w:rsidRDefault="007F4E12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1644" w:type="dxa"/>
            <w:vAlign w:val="center"/>
          </w:tcPr>
          <w:p w14:paraId="51A5D65D" w14:textId="77777777" w:rsidR="007F4E12" w:rsidRDefault="007F4E12">
            <w:pPr>
              <w:pStyle w:val="ConsPlusNormal"/>
              <w:jc w:val="center"/>
            </w:pPr>
            <w:r>
              <w:t>2897,98</w:t>
            </w:r>
          </w:p>
        </w:tc>
        <w:tc>
          <w:tcPr>
            <w:tcW w:w="1701" w:type="dxa"/>
            <w:vAlign w:val="center"/>
          </w:tcPr>
          <w:p w14:paraId="621D9243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2381046F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14:paraId="2793E5FA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6FEA5E84" w14:textId="77777777" w:rsidR="007F4E12" w:rsidRDefault="007F4E12">
            <w:pPr>
              <w:pStyle w:val="ConsPlusNormal"/>
              <w:jc w:val="center"/>
            </w:pPr>
            <w:r>
              <w:t>0,4</w:t>
            </w:r>
          </w:p>
        </w:tc>
      </w:tr>
      <w:tr w:rsidR="007F4E12" w14:paraId="7A8CBCAC" w14:textId="77777777">
        <w:tc>
          <w:tcPr>
            <w:tcW w:w="15450" w:type="dxa"/>
            <w:gridSpan w:val="12"/>
            <w:vAlign w:val="center"/>
          </w:tcPr>
          <w:p w14:paraId="59C520EB" w14:textId="77777777" w:rsidR="007F4E12" w:rsidRDefault="007F4E12">
            <w:pPr>
              <w:pStyle w:val="ConsPlusNormal"/>
              <w:jc w:val="center"/>
            </w:pPr>
            <w:r>
              <w:t>2021 год (город Пермь, Индустриальный район)</w:t>
            </w:r>
          </w:p>
        </w:tc>
      </w:tr>
      <w:tr w:rsidR="007F4E12" w14:paraId="23842508" w14:textId="77777777">
        <w:tc>
          <w:tcPr>
            <w:tcW w:w="568" w:type="dxa"/>
            <w:vAlign w:val="center"/>
          </w:tcPr>
          <w:p w14:paraId="042F0282" w14:textId="77777777" w:rsidR="007F4E12" w:rsidRDefault="007F4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1A7FD79F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357FB08D" w14:textId="77777777" w:rsidR="007F4E12" w:rsidRDefault="007F4E12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1134" w:type="dxa"/>
            <w:vAlign w:val="center"/>
          </w:tcPr>
          <w:p w14:paraId="7EA4D721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4DDF8E3" w14:textId="77777777" w:rsidR="007F4E12" w:rsidRDefault="007F4E12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794" w:type="dxa"/>
            <w:vAlign w:val="center"/>
          </w:tcPr>
          <w:p w14:paraId="22A1E586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37EEFCFA" w14:textId="77777777" w:rsidR="007F4E12" w:rsidRDefault="007F4E12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1644" w:type="dxa"/>
            <w:vAlign w:val="center"/>
          </w:tcPr>
          <w:p w14:paraId="666BDE9B" w14:textId="77777777" w:rsidR="007F4E12" w:rsidRDefault="007F4E12">
            <w:pPr>
              <w:pStyle w:val="ConsPlusNormal"/>
              <w:jc w:val="center"/>
            </w:pPr>
            <w:r>
              <w:t>2900,17</w:t>
            </w:r>
          </w:p>
        </w:tc>
        <w:tc>
          <w:tcPr>
            <w:tcW w:w="1701" w:type="dxa"/>
            <w:vAlign w:val="center"/>
          </w:tcPr>
          <w:p w14:paraId="5347CDB4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4AB53BA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14:paraId="3BB7B82C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12215344" w14:textId="77777777" w:rsidR="007F4E12" w:rsidRDefault="007F4E12">
            <w:pPr>
              <w:pStyle w:val="ConsPlusNormal"/>
              <w:jc w:val="center"/>
            </w:pPr>
            <w:r>
              <w:t>0,4</w:t>
            </w:r>
          </w:p>
        </w:tc>
      </w:tr>
      <w:tr w:rsidR="007F4E12" w14:paraId="0EF8FE46" w14:textId="77777777">
        <w:tc>
          <w:tcPr>
            <w:tcW w:w="15450" w:type="dxa"/>
            <w:gridSpan w:val="12"/>
            <w:vAlign w:val="center"/>
          </w:tcPr>
          <w:p w14:paraId="1F8D68C5" w14:textId="77777777" w:rsidR="007F4E12" w:rsidRDefault="007F4E12">
            <w:pPr>
              <w:pStyle w:val="ConsPlusNormal"/>
              <w:jc w:val="center"/>
            </w:pPr>
            <w:r>
              <w:t>2022 год (город Пермь, Индустриальный район)</w:t>
            </w:r>
          </w:p>
        </w:tc>
      </w:tr>
      <w:tr w:rsidR="007F4E12" w14:paraId="174CDD4B" w14:textId="77777777">
        <w:tc>
          <w:tcPr>
            <w:tcW w:w="568" w:type="dxa"/>
            <w:vAlign w:val="center"/>
          </w:tcPr>
          <w:p w14:paraId="013F7975" w14:textId="77777777" w:rsidR="007F4E12" w:rsidRDefault="007F4E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14:paraId="7B232F8D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0FE44151" w14:textId="77777777" w:rsidR="007F4E12" w:rsidRDefault="007F4E12">
            <w:pPr>
              <w:pStyle w:val="ConsPlusNormal"/>
              <w:jc w:val="center"/>
            </w:pPr>
            <w:r>
              <w:t>64,36</w:t>
            </w:r>
          </w:p>
        </w:tc>
        <w:tc>
          <w:tcPr>
            <w:tcW w:w="1134" w:type="dxa"/>
            <w:vAlign w:val="center"/>
          </w:tcPr>
          <w:p w14:paraId="42AA80A4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215E09B" w14:textId="77777777" w:rsidR="007F4E12" w:rsidRDefault="007F4E12">
            <w:pPr>
              <w:pStyle w:val="ConsPlusNormal"/>
              <w:jc w:val="center"/>
            </w:pPr>
            <w:r>
              <w:t>64,36</w:t>
            </w:r>
          </w:p>
        </w:tc>
        <w:tc>
          <w:tcPr>
            <w:tcW w:w="794" w:type="dxa"/>
            <w:vAlign w:val="center"/>
          </w:tcPr>
          <w:p w14:paraId="3C5669A9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5A203995" w14:textId="77777777" w:rsidR="007F4E12" w:rsidRDefault="007F4E12">
            <w:pPr>
              <w:pStyle w:val="ConsPlusNormal"/>
              <w:jc w:val="center"/>
            </w:pPr>
            <w:r>
              <w:t>64,36</w:t>
            </w:r>
          </w:p>
        </w:tc>
        <w:tc>
          <w:tcPr>
            <w:tcW w:w="1644" w:type="dxa"/>
            <w:vAlign w:val="center"/>
          </w:tcPr>
          <w:p w14:paraId="214DE405" w14:textId="77777777" w:rsidR="007F4E12" w:rsidRDefault="007F4E12">
            <w:pPr>
              <w:pStyle w:val="ConsPlusNormal"/>
              <w:jc w:val="center"/>
            </w:pPr>
            <w:r>
              <w:t>2976,08</w:t>
            </w:r>
          </w:p>
        </w:tc>
        <w:tc>
          <w:tcPr>
            <w:tcW w:w="1701" w:type="dxa"/>
            <w:vAlign w:val="center"/>
          </w:tcPr>
          <w:p w14:paraId="443153F5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336EA410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14:paraId="3698CD49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1F082A56" w14:textId="77777777" w:rsidR="007F4E12" w:rsidRDefault="007F4E12">
            <w:pPr>
              <w:pStyle w:val="ConsPlusNormal"/>
              <w:jc w:val="center"/>
            </w:pPr>
            <w:r>
              <w:t>0,4</w:t>
            </w:r>
          </w:p>
        </w:tc>
      </w:tr>
      <w:tr w:rsidR="007F4E12" w14:paraId="6D39C8AC" w14:textId="77777777">
        <w:tc>
          <w:tcPr>
            <w:tcW w:w="15450" w:type="dxa"/>
            <w:gridSpan w:val="12"/>
            <w:vAlign w:val="center"/>
          </w:tcPr>
          <w:p w14:paraId="7AD234A0" w14:textId="77777777" w:rsidR="007F4E12" w:rsidRDefault="007F4E12">
            <w:pPr>
              <w:pStyle w:val="ConsPlusNormal"/>
              <w:jc w:val="center"/>
            </w:pPr>
            <w:r>
              <w:t>2018 год (город Пермь, Кировский район, северо-западнее жилого района Крымский)</w:t>
            </w:r>
          </w:p>
        </w:tc>
      </w:tr>
      <w:tr w:rsidR="007F4E12" w14:paraId="3C945CA0" w14:textId="77777777">
        <w:tc>
          <w:tcPr>
            <w:tcW w:w="568" w:type="dxa"/>
            <w:vAlign w:val="center"/>
          </w:tcPr>
          <w:p w14:paraId="5CD453B6" w14:textId="77777777" w:rsidR="007F4E12" w:rsidRDefault="007F4E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14:paraId="589C563E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00A55C4C" w14:textId="77777777" w:rsidR="007F4E12" w:rsidRDefault="007F4E12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134" w:type="dxa"/>
            <w:vAlign w:val="center"/>
          </w:tcPr>
          <w:p w14:paraId="62D285EE" w14:textId="77777777" w:rsidR="007F4E12" w:rsidRDefault="007F4E12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992" w:type="dxa"/>
            <w:vAlign w:val="center"/>
          </w:tcPr>
          <w:p w14:paraId="4168EFC0" w14:textId="77777777" w:rsidR="007F4E12" w:rsidRDefault="007F4E12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794" w:type="dxa"/>
            <w:vAlign w:val="center"/>
          </w:tcPr>
          <w:p w14:paraId="71C27A74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4CE0AEF3" w14:textId="77777777" w:rsidR="007F4E12" w:rsidRDefault="007F4E12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644" w:type="dxa"/>
            <w:vAlign w:val="center"/>
          </w:tcPr>
          <w:p w14:paraId="62A46F06" w14:textId="77777777" w:rsidR="007F4E12" w:rsidRDefault="007F4E12">
            <w:pPr>
              <w:pStyle w:val="ConsPlusNormal"/>
              <w:jc w:val="center"/>
            </w:pPr>
            <w:r>
              <w:t>12790,82</w:t>
            </w:r>
          </w:p>
        </w:tc>
        <w:tc>
          <w:tcPr>
            <w:tcW w:w="1701" w:type="dxa"/>
            <w:vAlign w:val="center"/>
          </w:tcPr>
          <w:p w14:paraId="594435B6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28CD5C9D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6966B02D" w14:textId="77777777" w:rsidR="007F4E12" w:rsidRDefault="007F4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14:paraId="2381909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2B0D7B40" w14:textId="77777777">
        <w:tc>
          <w:tcPr>
            <w:tcW w:w="15450" w:type="dxa"/>
            <w:gridSpan w:val="12"/>
            <w:vAlign w:val="center"/>
          </w:tcPr>
          <w:p w14:paraId="22B23E51" w14:textId="77777777" w:rsidR="007F4E12" w:rsidRDefault="007F4E12">
            <w:pPr>
              <w:pStyle w:val="ConsPlusNormal"/>
              <w:jc w:val="center"/>
            </w:pPr>
            <w:r>
              <w:t>2019 год (город Пермь, Кировский район, северо-западнее жилого района Крымский)</w:t>
            </w:r>
          </w:p>
        </w:tc>
      </w:tr>
      <w:tr w:rsidR="007F4E12" w14:paraId="38D34F7C" w14:textId="77777777">
        <w:tc>
          <w:tcPr>
            <w:tcW w:w="568" w:type="dxa"/>
            <w:vAlign w:val="center"/>
          </w:tcPr>
          <w:p w14:paraId="3F3E0737" w14:textId="77777777" w:rsidR="007F4E12" w:rsidRDefault="007F4E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14:paraId="49A78EF7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3C24663C" w14:textId="77777777" w:rsidR="007F4E12" w:rsidRDefault="007F4E12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1134" w:type="dxa"/>
            <w:vAlign w:val="center"/>
          </w:tcPr>
          <w:p w14:paraId="5B72D0BB" w14:textId="77777777" w:rsidR="007F4E12" w:rsidRDefault="007F4E12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992" w:type="dxa"/>
            <w:vAlign w:val="center"/>
          </w:tcPr>
          <w:p w14:paraId="5EBE73F8" w14:textId="77777777" w:rsidR="007F4E12" w:rsidRDefault="007F4E12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794" w:type="dxa"/>
            <w:vAlign w:val="center"/>
          </w:tcPr>
          <w:p w14:paraId="4B73C95C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3400A737" w14:textId="77777777" w:rsidR="007F4E12" w:rsidRDefault="007F4E12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1644" w:type="dxa"/>
            <w:vAlign w:val="center"/>
          </w:tcPr>
          <w:p w14:paraId="181BA5D3" w14:textId="77777777" w:rsidR="007F4E12" w:rsidRDefault="007F4E12">
            <w:pPr>
              <w:pStyle w:val="ConsPlusNormal"/>
              <w:jc w:val="center"/>
            </w:pPr>
            <w:r>
              <w:t>13243,41</w:t>
            </w:r>
          </w:p>
        </w:tc>
        <w:tc>
          <w:tcPr>
            <w:tcW w:w="1701" w:type="dxa"/>
            <w:vAlign w:val="center"/>
          </w:tcPr>
          <w:p w14:paraId="77B55602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2B17A13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6DA4DB61" w14:textId="77777777" w:rsidR="007F4E12" w:rsidRDefault="007F4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14:paraId="6881061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319CA274" w14:textId="77777777">
        <w:tc>
          <w:tcPr>
            <w:tcW w:w="15450" w:type="dxa"/>
            <w:gridSpan w:val="12"/>
            <w:vAlign w:val="center"/>
          </w:tcPr>
          <w:p w14:paraId="1D9D2B8E" w14:textId="77777777" w:rsidR="007F4E12" w:rsidRDefault="007F4E12">
            <w:pPr>
              <w:pStyle w:val="ConsPlusNormal"/>
              <w:jc w:val="center"/>
            </w:pPr>
            <w:r>
              <w:lastRenderedPageBreak/>
              <w:t>2020 год (город Пермь, Кировский район, северо-западнее жилого района Крымский)</w:t>
            </w:r>
          </w:p>
        </w:tc>
      </w:tr>
      <w:tr w:rsidR="007F4E12" w14:paraId="7D98A297" w14:textId="77777777">
        <w:tc>
          <w:tcPr>
            <w:tcW w:w="568" w:type="dxa"/>
            <w:vAlign w:val="center"/>
          </w:tcPr>
          <w:p w14:paraId="61111B00" w14:textId="77777777" w:rsidR="007F4E12" w:rsidRDefault="007F4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14:paraId="6845A730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532BD49F" w14:textId="77777777" w:rsidR="007F4E12" w:rsidRDefault="007F4E12">
            <w:pPr>
              <w:pStyle w:val="ConsPlusNormal"/>
              <w:jc w:val="center"/>
            </w:pPr>
            <w:r>
              <w:t>723,66</w:t>
            </w:r>
          </w:p>
        </w:tc>
        <w:tc>
          <w:tcPr>
            <w:tcW w:w="1134" w:type="dxa"/>
            <w:vAlign w:val="center"/>
          </w:tcPr>
          <w:p w14:paraId="5388BF16" w14:textId="77777777" w:rsidR="007F4E12" w:rsidRDefault="007F4E12">
            <w:pPr>
              <w:pStyle w:val="ConsPlusNormal"/>
              <w:jc w:val="center"/>
            </w:pPr>
            <w:r>
              <w:t>723,66</w:t>
            </w:r>
          </w:p>
        </w:tc>
        <w:tc>
          <w:tcPr>
            <w:tcW w:w="992" w:type="dxa"/>
            <w:vAlign w:val="center"/>
          </w:tcPr>
          <w:p w14:paraId="40179B57" w14:textId="77777777" w:rsidR="007F4E12" w:rsidRDefault="007F4E12">
            <w:pPr>
              <w:pStyle w:val="ConsPlusNormal"/>
              <w:jc w:val="center"/>
            </w:pPr>
            <w:r>
              <w:t>723,66</w:t>
            </w:r>
          </w:p>
        </w:tc>
        <w:tc>
          <w:tcPr>
            <w:tcW w:w="794" w:type="dxa"/>
            <w:vAlign w:val="center"/>
          </w:tcPr>
          <w:p w14:paraId="64AF251B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2E2F681B" w14:textId="77777777" w:rsidR="007F4E12" w:rsidRDefault="007F4E12">
            <w:pPr>
              <w:pStyle w:val="ConsPlusNormal"/>
              <w:jc w:val="center"/>
            </w:pPr>
            <w:r>
              <w:t>723,66</w:t>
            </w:r>
          </w:p>
        </w:tc>
        <w:tc>
          <w:tcPr>
            <w:tcW w:w="1644" w:type="dxa"/>
            <w:vAlign w:val="center"/>
          </w:tcPr>
          <w:p w14:paraId="6BB9B1D7" w14:textId="77777777" w:rsidR="007F4E12" w:rsidRDefault="007F4E12">
            <w:pPr>
              <w:pStyle w:val="ConsPlusNormal"/>
              <w:jc w:val="center"/>
            </w:pPr>
            <w:r>
              <w:t>13596,25</w:t>
            </w:r>
          </w:p>
        </w:tc>
        <w:tc>
          <w:tcPr>
            <w:tcW w:w="1701" w:type="dxa"/>
            <w:vAlign w:val="center"/>
          </w:tcPr>
          <w:p w14:paraId="4DE883BC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6C129C3C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21009AF1" w14:textId="77777777" w:rsidR="007F4E12" w:rsidRDefault="007F4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14:paraId="2F44CDD1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6894A002" w14:textId="77777777">
        <w:tc>
          <w:tcPr>
            <w:tcW w:w="15450" w:type="dxa"/>
            <w:gridSpan w:val="12"/>
            <w:vAlign w:val="center"/>
          </w:tcPr>
          <w:p w14:paraId="63A268A0" w14:textId="77777777" w:rsidR="007F4E12" w:rsidRDefault="007F4E12">
            <w:pPr>
              <w:pStyle w:val="ConsPlusNormal"/>
              <w:jc w:val="center"/>
            </w:pPr>
            <w:r>
              <w:t>2021 год (город Пермь, Кировский район, северо-западнее жилого района Крымский)</w:t>
            </w:r>
          </w:p>
        </w:tc>
      </w:tr>
      <w:tr w:rsidR="007F4E12" w14:paraId="585CCAED" w14:textId="77777777">
        <w:tc>
          <w:tcPr>
            <w:tcW w:w="568" w:type="dxa"/>
            <w:vAlign w:val="center"/>
          </w:tcPr>
          <w:p w14:paraId="28CB5D6C" w14:textId="77777777" w:rsidR="007F4E12" w:rsidRDefault="007F4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14:paraId="1CCBB2E8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4D9B2A60" w14:textId="77777777" w:rsidR="007F4E12" w:rsidRDefault="007F4E12">
            <w:pPr>
              <w:pStyle w:val="ConsPlusNormal"/>
              <w:jc w:val="center"/>
            </w:pPr>
            <w:r>
              <w:t>693,78</w:t>
            </w:r>
          </w:p>
        </w:tc>
        <w:tc>
          <w:tcPr>
            <w:tcW w:w="1134" w:type="dxa"/>
            <w:vAlign w:val="center"/>
          </w:tcPr>
          <w:p w14:paraId="54B57246" w14:textId="77777777" w:rsidR="007F4E12" w:rsidRDefault="007F4E12">
            <w:pPr>
              <w:pStyle w:val="ConsPlusNormal"/>
              <w:jc w:val="center"/>
            </w:pPr>
            <w:r>
              <w:t>693,78</w:t>
            </w:r>
          </w:p>
        </w:tc>
        <w:tc>
          <w:tcPr>
            <w:tcW w:w="992" w:type="dxa"/>
            <w:vAlign w:val="center"/>
          </w:tcPr>
          <w:p w14:paraId="4FEDD99F" w14:textId="77777777" w:rsidR="007F4E12" w:rsidRDefault="007F4E12">
            <w:pPr>
              <w:pStyle w:val="ConsPlusNormal"/>
              <w:jc w:val="center"/>
            </w:pPr>
            <w:r>
              <w:t>693,78</w:t>
            </w:r>
          </w:p>
        </w:tc>
        <w:tc>
          <w:tcPr>
            <w:tcW w:w="794" w:type="dxa"/>
            <w:vAlign w:val="center"/>
          </w:tcPr>
          <w:p w14:paraId="72C27BB4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2A10AB84" w14:textId="77777777" w:rsidR="007F4E12" w:rsidRDefault="007F4E12">
            <w:pPr>
              <w:pStyle w:val="ConsPlusNormal"/>
              <w:jc w:val="center"/>
            </w:pPr>
            <w:r>
              <w:t>693,78</w:t>
            </w:r>
          </w:p>
        </w:tc>
        <w:tc>
          <w:tcPr>
            <w:tcW w:w="1644" w:type="dxa"/>
            <w:vAlign w:val="center"/>
          </w:tcPr>
          <w:p w14:paraId="5C90BBFF" w14:textId="77777777" w:rsidR="007F4E12" w:rsidRDefault="007F4E12">
            <w:pPr>
              <w:pStyle w:val="ConsPlusNormal"/>
              <w:jc w:val="center"/>
            </w:pPr>
            <w:r>
              <w:t>13507,60</w:t>
            </w:r>
          </w:p>
        </w:tc>
        <w:tc>
          <w:tcPr>
            <w:tcW w:w="1701" w:type="dxa"/>
            <w:vAlign w:val="center"/>
          </w:tcPr>
          <w:p w14:paraId="378905B2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1EAC5243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53DC8A96" w14:textId="77777777" w:rsidR="007F4E12" w:rsidRDefault="007F4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14:paraId="4EBD89D0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41E367FB" w14:textId="77777777">
        <w:tc>
          <w:tcPr>
            <w:tcW w:w="15450" w:type="dxa"/>
            <w:gridSpan w:val="12"/>
            <w:vAlign w:val="center"/>
          </w:tcPr>
          <w:p w14:paraId="7AE1C22E" w14:textId="77777777" w:rsidR="007F4E12" w:rsidRDefault="007F4E12">
            <w:pPr>
              <w:pStyle w:val="ConsPlusNormal"/>
              <w:jc w:val="center"/>
            </w:pPr>
            <w:r>
              <w:t>2022 год (город Пермь, Кировский район, северо-западнее жилого района Крымский)</w:t>
            </w:r>
          </w:p>
        </w:tc>
      </w:tr>
      <w:tr w:rsidR="007F4E12" w14:paraId="7A5D66FF" w14:textId="77777777">
        <w:tc>
          <w:tcPr>
            <w:tcW w:w="568" w:type="dxa"/>
            <w:vAlign w:val="center"/>
          </w:tcPr>
          <w:p w14:paraId="4C18D908" w14:textId="77777777" w:rsidR="007F4E12" w:rsidRDefault="007F4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14:paraId="704AE15E" w14:textId="77777777" w:rsidR="007F4E12" w:rsidRDefault="007F4E1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  <w:vAlign w:val="center"/>
          </w:tcPr>
          <w:p w14:paraId="03B4CEB6" w14:textId="77777777" w:rsidR="007F4E12" w:rsidRDefault="007F4E12">
            <w:pPr>
              <w:pStyle w:val="ConsPlusNormal"/>
              <w:jc w:val="center"/>
            </w:pPr>
            <w:r>
              <w:t>690,31</w:t>
            </w:r>
          </w:p>
        </w:tc>
        <w:tc>
          <w:tcPr>
            <w:tcW w:w="1134" w:type="dxa"/>
            <w:vAlign w:val="center"/>
          </w:tcPr>
          <w:p w14:paraId="4A6ABD76" w14:textId="77777777" w:rsidR="007F4E12" w:rsidRDefault="007F4E12">
            <w:pPr>
              <w:pStyle w:val="ConsPlusNormal"/>
              <w:jc w:val="center"/>
            </w:pPr>
            <w:r>
              <w:t>690,31</w:t>
            </w:r>
          </w:p>
        </w:tc>
        <w:tc>
          <w:tcPr>
            <w:tcW w:w="992" w:type="dxa"/>
            <w:vAlign w:val="center"/>
          </w:tcPr>
          <w:p w14:paraId="7BF32B2F" w14:textId="77777777" w:rsidR="007F4E12" w:rsidRDefault="007F4E12">
            <w:pPr>
              <w:pStyle w:val="ConsPlusNormal"/>
              <w:jc w:val="center"/>
            </w:pPr>
            <w:r>
              <w:t>690,31</w:t>
            </w:r>
          </w:p>
        </w:tc>
        <w:tc>
          <w:tcPr>
            <w:tcW w:w="794" w:type="dxa"/>
            <w:vAlign w:val="center"/>
          </w:tcPr>
          <w:p w14:paraId="3ACCA9AE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58963893" w14:textId="77777777" w:rsidR="007F4E12" w:rsidRDefault="007F4E12">
            <w:pPr>
              <w:pStyle w:val="ConsPlusNormal"/>
              <w:jc w:val="center"/>
            </w:pPr>
            <w:r>
              <w:t>690,31</w:t>
            </w:r>
          </w:p>
        </w:tc>
        <w:tc>
          <w:tcPr>
            <w:tcW w:w="1644" w:type="dxa"/>
            <w:vAlign w:val="center"/>
          </w:tcPr>
          <w:p w14:paraId="16053A5E" w14:textId="77777777" w:rsidR="007F4E12" w:rsidRDefault="007F4E12">
            <w:pPr>
              <w:pStyle w:val="ConsPlusNormal"/>
              <w:jc w:val="center"/>
            </w:pPr>
            <w:r>
              <w:t>14044,68</w:t>
            </w:r>
          </w:p>
        </w:tc>
        <w:tc>
          <w:tcPr>
            <w:tcW w:w="1701" w:type="dxa"/>
            <w:vAlign w:val="center"/>
          </w:tcPr>
          <w:p w14:paraId="619CEF41" w14:textId="77777777" w:rsidR="007F4E12" w:rsidRDefault="007F4E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C9378E9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20927CDB" w14:textId="77777777" w:rsidR="007F4E12" w:rsidRDefault="007F4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14:paraId="2ECC9ADA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</w:tr>
    </w:tbl>
    <w:p w14:paraId="6C45419D" w14:textId="77777777" w:rsidR="007F4E12" w:rsidRDefault="007F4E12">
      <w:pPr>
        <w:pStyle w:val="ConsPlusNormal"/>
        <w:jc w:val="both"/>
      </w:pPr>
    </w:p>
    <w:p w14:paraId="37F32357" w14:textId="77777777" w:rsidR="007F4E12" w:rsidRDefault="007F4E12">
      <w:pPr>
        <w:pStyle w:val="ConsPlusNormal"/>
        <w:jc w:val="both"/>
      </w:pPr>
    </w:p>
    <w:p w14:paraId="059F8B76" w14:textId="77777777" w:rsidR="007F4E12" w:rsidRDefault="007F4E12">
      <w:pPr>
        <w:pStyle w:val="ConsPlusNormal"/>
        <w:jc w:val="both"/>
      </w:pPr>
    </w:p>
    <w:p w14:paraId="54B5F2F3" w14:textId="77777777" w:rsidR="007F4E12" w:rsidRDefault="007F4E12">
      <w:pPr>
        <w:pStyle w:val="ConsPlusNormal"/>
        <w:jc w:val="both"/>
      </w:pPr>
    </w:p>
    <w:p w14:paraId="6336403F" w14:textId="68F17239" w:rsidR="007F4E12" w:rsidRDefault="007F4E12">
      <w:pPr>
        <w:pStyle w:val="ConsPlusNormal"/>
        <w:jc w:val="both"/>
      </w:pPr>
    </w:p>
    <w:p w14:paraId="11B7D871" w14:textId="54F71176" w:rsidR="007F4E12" w:rsidRDefault="007F4E12">
      <w:pPr>
        <w:pStyle w:val="ConsPlusNormal"/>
        <w:jc w:val="both"/>
      </w:pPr>
    </w:p>
    <w:p w14:paraId="2565AE5D" w14:textId="48DEFF19" w:rsidR="007F4E12" w:rsidRDefault="007F4E12">
      <w:pPr>
        <w:pStyle w:val="ConsPlusNormal"/>
        <w:jc w:val="both"/>
      </w:pPr>
    </w:p>
    <w:p w14:paraId="2DED4FB4" w14:textId="04177C45" w:rsidR="007F4E12" w:rsidRDefault="007F4E12">
      <w:pPr>
        <w:pStyle w:val="ConsPlusNormal"/>
        <w:jc w:val="both"/>
      </w:pPr>
    </w:p>
    <w:p w14:paraId="1407084F" w14:textId="6CD67CBD" w:rsidR="007F4E12" w:rsidRDefault="007F4E12">
      <w:pPr>
        <w:pStyle w:val="ConsPlusNormal"/>
        <w:jc w:val="both"/>
      </w:pPr>
    </w:p>
    <w:p w14:paraId="7B7C47C8" w14:textId="69DABDDD" w:rsidR="007F4E12" w:rsidRDefault="007F4E12">
      <w:pPr>
        <w:pStyle w:val="ConsPlusNormal"/>
        <w:jc w:val="both"/>
      </w:pPr>
    </w:p>
    <w:p w14:paraId="07B2AB05" w14:textId="6C578939" w:rsidR="007F4E12" w:rsidRDefault="007F4E12">
      <w:pPr>
        <w:pStyle w:val="ConsPlusNormal"/>
        <w:jc w:val="both"/>
      </w:pPr>
    </w:p>
    <w:p w14:paraId="75384890" w14:textId="0B44BC12" w:rsidR="007F4E12" w:rsidRDefault="007F4E12">
      <w:pPr>
        <w:pStyle w:val="ConsPlusNormal"/>
        <w:jc w:val="both"/>
      </w:pPr>
    </w:p>
    <w:p w14:paraId="66EFA679" w14:textId="12D2690B" w:rsidR="007F4E12" w:rsidRDefault="007F4E12">
      <w:pPr>
        <w:pStyle w:val="ConsPlusNormal"/>
        <w:jc w:val="both"/>
      </w:pPr>
    </w:p>
    <w:p w14:paraId="2D1492DB" w14:textId="09529675" w:rsidR="007F4E12" w:rsidRDefault="007F4E12">
      <w:pPr>
        <w:pStyle w:val="ConsPlusNormal"/>
        <w:jc w:val="both"/>
      </w:pPr>
    </w:p>
    <w:p w14:paraId="4062B123" w14:textId="2532731E" w:rsidR="007F4E12" w:rsidRDefault="007F4E12">
      <w:pPr>
        <w:pStyle w:val="ConsPlusNormal"/>
        <w:jc w:val="both"/>
      </w:pPr>
    </w:p>
    <w:p w14:paraId="1B7712DA" w14:textId="421AFD94" w:rsidR="007F4E12" w:rsidRDefault="007F4E12">
      <w:pPr>
        <w:pStyle w:val="ConsPlusNormal"/>
        <w:jc w:val="both"/>
      </w:pPr>
    </w:p>
    <w:p w14:paraId="207EDC14" w14:textId="2700ABE2" w:rsidR="007F4E12" w:rsidRDefault="007F4E12">
      <w:pPr>
        <w:pStyle w:val="ConsPlusNormal"/>
        <w:jc w:val="both"/>
      </w:pPr>
    </w:p>
    <w:p w14:paraId="5FCECC26" w14:textId="1B7ABFD9" w:rsidR="007F4E12" w:rsidRDefault="007F4E12">
      <w:pPr>
        <w:pStyle w:val="ConsPlusNormal"/>
        <w:jc w:val="both"/>
      </w:pPr>
    </w:p>
    <w:p w14:paraId="4F1EACD7" w14:textId="66D9991B" w:rsidR="007F4E12" w:rsidRDefault="007F4E12">
      <w:pPr>
        <w:pStyle w:val="ConsPlusNormal"/>
        <w:jc w:val="both"/>
      </w:pPr>
    </w:p>
    <w:p w14:paraId="44D39B51" w14:textId="04FA4B98" w:rsidR="007F4E12" w:rsidRDefault="007F4E12">
      <w:pPr>
        <w:pStyle w:val="ConsPlusNormal"/>
        <w:jc w:val="both"/>
      </w:pPr>
    </w:p>
    <w:p w14:paraId="1132BF8B" w14:textId="62EAE93F" w:rsidR="007F4E12" w:rsidRDefault="007F4E12">
      <w:pPr>
        <w:pStyle w:val="ConsPlusNormal"/>
        <w:jc w:val="both"/>
      </w:pPr>
    </w:p>
    <w:p w14:paraId="6903071A" w14:textId="34345BE5" w:rsidR="007F4E12" w:rsidRDefault="007F4E12">
      <w:pPr>
        <w:pStyle w:val="ConsPlusNormal"/>
        <w:jc w:val="both"/>
      </w:pPr>
    </w:p>
    <w:p w14:paraId="57B625CC" w14:textId="01D4F980" w:rsidR="007F4E12" w:rsidRDefault="007F4E12">
      <w:pPr>
        <w:pStyle w:val="ConsPlusNormal"/>
        <w:jc w:val="both"/>
      </w:pPr>
    </w:p>
    <w:p w14:paraId="627456AD" w14:textId="242E0704" w:rsidR="007F4E12" w:rsidRDefault="007F4E12">
      <w:pPr>
        <w:pStyle w:val="ConsPlusNormal"/>
        <w:jc w:val="both"/>
      </w:pPr>
    </w:p>
    <w:p w14:paraId="14CFD89B" w14:textId="77777777" w:rsidR="007F4E12" w:rsidRDefault="007F4E12">
      <w:pPr>
        <w:pStyle w:val="ConsPlusNormal"/>
        <w:jc w:val="both"/>
      </w:pPr>
    </w:p>
    <w:p w14:paraId="14698F89" w14:textId="77777777" w:rsidR="007F4E12" w:rsidRDefault="007F4E12">
      <w:pPr>
        <w:pStyle w:val="ConsPlusNormal"/>
        <w:jc w:val="both"/>
      </w:pPr>
    </w:p>
    <w:p w14:paraId="334BA746" w14:textId="77777777" w:rsidR="007F4E12" w:rsidRDefault="007F4E12">
      <w:pPr>
        <w:pStyle w:val="ConsPlusNormal"/>
        <w:jc w:val="right"/>
        <w:outlineLvl w:val="0"/>
      </w:pPr>
      <w:r>
        <w:lastRenderedPageBreak/>
        <w:t>Приложение 3</w:t>
      </w:r>
    </w:p>
    <w:p w14:paraId="785D01F7" w14:textId="77777777" w:rsidR="007F4E12" w:rsidRDefault="007F4E12">
      <w:pPr>
        <w:pStyle w:val="ConsPlusNormal"/>
        <w:jc w:val="right"/>
      </w:pPr>
      <w:r>
        <w:t>к Постановлению</w:t>
      </w:r>
    </w:p>
    <w:p w14:paraId="23216342" w14:textId="77777777" w:rsidR="007F4E12" w:rsidRDefault="007F4E12">
      <w:pPr>
        <w:pStyle w:val="ConsPlusNormal"/>
        <w:jc w:val="right"/>
      </w:pPr>
      <w:r>
        <w:t>РСТ Пермского края</w:t>
      </w:r>
    </w:p>
    <w:p w14:paraId="52E99EA3" w14:textId="77777777" w:rsidR="007F4E12" w:rsidRDefault="007F4E12">
      <w:pPr>
        <w:pStyle w:val="ConsPlusNormal"/>
        <w:jc w:val="right"/>
      </w:pPr>
      <w:r>
        <w:t>от 08.11.2017 N 136-в</w:t>
      </w:r>
    </w:p>
    <w:p w14:paraId="6777ADE0" w14:textId="77777777" w:rsidR="007F4E12" w:rsidRDefault="007F4E12">
      <w:pPr>
        <w:pStyle w:val="ConsPlusNormal"/>
        <w:jc w:val="both"/>
      </w:pPr>
    </w:p>
    <w:p w14:paraId="75566255" w14:textId="77777777" w:rsidR="007F4E12" w:rsidRDefault="007F4E12">
      <w:pPr>
        <w:pStyle w:val="ConsPlusTitle"/>
        <w:jc w:val="center"/>
      </w:pPr>
      <w:bookmarkStart w:id="2" w:name="P301"/>
      <w:bookmarkEnd w:id="2"/>
      <w:r>
        <w:t>ТАРИФЫ</w:t>
      </w:r>
    </w:p>
    <w:p w14:paraId="0E074FAB" w14:textId="77777777" w:rsidR="007F4E12" w:rsidRDefault="007F4E12">
      <w:pPr>
        <w:pStyle w:val="ConsPlusTitle"/>
        <w:jc w:val="center"/>
      </w:pPr>
      <w:r>
        <w:t>В СФЕРЕ ВОДООТВЕДЕНИЯ МУНИЦИПАЛЬНОГО ПРЕДПРИЯТИЯ</w:t>
      </w:r>
    </w:p>
    <w:p w14:paraId="4987FF1B" w14:textId="77777777" w:rsidR="007F4E12" w:rsidRDefault="007F4E12">
      <w:pPr>
        <w:pStyle w:val="ConsPlusTitle"/>
        <w:jc w:val="center"/>
      </w:pPr>
      <w:r>
        <w:t>"ПЕРМВОДОКАНАЛ" НА ПЕРИОД С 01 ЯНВАРЯ 2018 ГОДА</w:t>
      </w:r>
    </w:p>
    <w:p w14:paraId="01527A31" w14:textId="77777777" w:rsidR="007F4E12" w:rsidRDefault="007F4E12">
      <w:pPr>
        <w:pStyle w:val="ConsPlusTitle"/>
        <w:jc w:val="center"/>
      </w:pPr>
      <w:r>
        <w:t>ПО 31 ДЕКАБРЯ 2022 ГОДА</w:t>
      </w:r>
    </w:p>
    <w:p w14:paraId="542652EF" w14:textId="77777777" w:rsidR="007F4E12" w:rsidRDefault="007F4E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F4E12" w14:paraId="690982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9050" w14:textId="77777777" w:rsidR="007F4E12" w:rsidRDefault="007F4E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2B2C" w14:textId="77777777" w:rsidR="007F4E12" w:rsidRDefault="007F4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E61637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EF3704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501E51AB" w14:textId="77777777" w:rsidR="007F4E12" w:rsidRDefault="007F4E12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20.12.2021 N 344-в)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F652" w14:textId="77777777" w:rsidR="007F4E12" w:rsidRDefault="007F4E12">
            <w:pPr>
              <w:pStyle w:val="ConsPlusNormal"/>
            </w:pPr>
          </w:p>
        </w:tc>
      </w:tr>
    </w:tbl>
    <w:p w14:paraId="2CE14D9C" w14:textId="77777777" w:rsidR="007F4E12" w:rsidRDefault="007F4E12">
      <w:pPr>
        <w:pStyle w:val="ConsPlusNormal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204"/>
        <w:gridCol w:w="1204"/>
        <w:gridCol w:w="1204"/>
        <w:gridCol w:w="1204"/>
        <w:gridCol w:w="1331"/>
        <w:gridCol w:w="1276"/>
        <w:gridCol w:w="1276"/>
        <w:gridCol w:w="1275"/>
        <w:gridCol w:w="1276"/>
        <w:gridCol w:w="1418"/>
      </w:tblGrid>
      <w:tr w:rsidR="007F4E12" w14:paraId="779455EE" w14:textId="77777777" w:rsidTr="007F4E12">
        <w:tc>
          <w:tcPr>
            <w:tcW w:w="454" w:type="dxa"/>
            <w:vMerge w:val="restart"/>
          </w:tcPr>
          <w:p w14:paraId="5A6B27F8" w14:textId="77777777" w:rsidR="007F4E12" w:rsidRDefault="007F4E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14:paraId="5BE94E2D" w14:textId="77777777" w:rsidR="007F4E12" w:rsidRDefault="007F4E12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2668" w:type="dxa"/>
            <w:gridSpan w:val="10"/>
          </w:tcPr>
          <w:p w14:paraId="20690292" w14:textId="77777777" w:rsidR="007F4E12" w:rsidRDefault="007F4E12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7F4E12" w14:paraId="23CDD129" w14:textId="77777777" w:rsidTr="007F4E12">
        <w:tc>
          <w:tcPr>
            <w:tcW w:w="454" w:type="dxa"/>
            <w:vMerge/>
          </w:tcPr>
          <w:p w14:paraId="10B182D3" w14:textId="77777777" w:rsidR="007F4E12" w:rsidRDefault="007F4E12">
            <w:pPr>
              <w:pStyle w:val="ConsPlusNormal"/>
            </w:pPr>
          </w:p>
        </w:tc>
        <w:tc>
          <w:tcPr>
            <w:tcW w:w="1474" w:type="dxa"/>
            <w:vMerge/>
          </w:tcPr>
          <w:p w14:paraId="04F499C5" w14:textId="77777777" w:rsidR="007F4E12" w:rsidRDefault="007F4E12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14:paraId="36BBC820" w14:textId="77777777" w:rsidR="007F4E12" w:rsidRDefault="007F4E12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204" w:type="dxa"/>
            <w:vAlign w:val="center"/>
          </w:tcPr>
          <w:p w14:paraId="5CF937E2" w14:textId="77777777" w:rsidR="007F4E12" w:rsidRDefault="007F4E12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204" w:type="dxa"/>
            <w:vAlign w:val="center"/>
          </w:tcPr>
          <w:p w14:paraId="5FE1C526" w14:textId="77777777" w:rsidR="007F4E12" w:rsidRDefault="007F4E12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04" w:type="dxa"/>
            <w:vAlign w:val="center"/>
          </w:tcPr>
          <w:p w14:paraId="735519CB" w14:textId="77777777" w:rsidR="007F4E12" w:rsidRDefault="007F4E12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31" w:type="dxa"/>
            <w:vAlign w:val="center"/>
          </w:tcPr>
          <w:p w14:paraId="22CB7C88" w14:textId="77777777" w:rsidR="007F4E12" w:rsidRDefault="007F4E12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76" w:type="dxa"/>
            <w:vAlign w:val="center"/>
          </w:tcPr>
          <w:p w14:paraId="73752394" w14:textId="77777777" w:rsidR="007F4E12" w:rsidRDefault="007F4E12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276" w:type="dxa"/>
            <w:vAlign w:val="center"/>
          </w:tcPr>
          <w:p w14:paraId="6FE2CB1D" w14:textId="77777777" w:rsidR="007F4E12" w:rsidRDefault="007F4E12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75" w:type="dxa"/>
            <w:vAlign w:val="center"/>
          </w:tcPr>
          <w:p w14:paraId="6A971C88" w14:textId="77777777" w:rsidR="007F4E12" w:rsidRDefault="007F4E12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76" w:type="dxa"/>
            <w:vAlign w:val="center"/>
          </w:tcPr>
          <w:p w14:paraId="422E7721" w14:textId="77777777" w:rsidR="007F4E12" w:rsidRDefault="007F4E12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418" w:type="dxa"/>
            <w:vAlign w:val="center"/>
          </w:tcPr>
          <w:p w14:paraId="0B9D1225" w14:textId="77777777" w:rsidR="007F4E12" w:rsidRDefault="007F4E12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7F4E12" w14:paraId="56A5367E" w14:textId="77777777" w:rsidTr="007F4E12">
        <w:tc>
          <w:tcPr>
            <w:tcW w:w="454" w:type="dxa"/>
            <w:vMerge w:val="restart"/>
          </w:tcPr>
          <w:p w14:paraId="29DDE2D2" w14:textId="77777777" w:rsidR="007F4E12" w:rsidRDefault="007F4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2" w:type="dxa"/>
            <w:gridSpan w:val="11"/>
          </w:tcPr>
          <w:p w14:paraId="40534C5C" w14:textId="77777777" w:rsidR="007F4E12" w:rsidRDefault="007F4E12">
            <w:pPr>
              <w:pStyle w:val="ConsPlusNormal"/>
              <w:jc w:val="both"/>
            </w:pPr>
            <w:r>
              <w:t>Водоотведение (город Пермь, Индустриальный район)</w:t>
            </w:r>
          </w:p>
        </w:tc>
      </w:tr>
      <w:tr w:rsidR="007F4E12" w14:paraId="363BCE4A" w14:textId="77777777" w:rsidTr="007F4E12">
        <w:tc>
          <w:tcPr>
            <w:tcW w:w="454" w:type="dxa"/>
            <w:vMerge/>
          </w:tcPr>
          <w:p w14:paraId="1B286E25" w14:textId="77777777" w:rsidR="007F4E12" w:rsidRDefault="007F4E12">
            <w:pPr>
              <w:pStyle w:val="ConsPlusNormal"/>
            </w:pPr>
          </w:p>
        </w:tc>
        <w:tc>
          <w:tcPr>
            <w:tcW w:w="1474" w:type="dxa"/>
          </w:tcPr>
          <w:p w14:paraId="79164A45" w14:textId="77777777" w:rsidR="007F4E12" w:rsidRDefault="007F4E12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14:paraId="672C282F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240E7B4D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5A9D05D9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54F63D9B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vAlign w:val="center"/>
          </w:tcPr>
          <w:p w14:paraId="05A6531B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8CEE69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470CFAD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46DBE8C1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7D7D03D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40090CC6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4E71DDCE" w14:textId="77777777" w:rsidTr="007F4E12">
        <w:tc>
          <w:tcPr>
            <w:tcW w:w="454" w:type="dxa"/>
            <w:vMerge/>
          </w:tcPr>
          <w:p w14:paraId="2F65B5DD" w14:textId="77777777" w:rsidR="007F4E12" w:rsidRDefault="007F4E12">
            <w:pPr>
              <w:pStyle w:val="ConsPlusNormal"/>
            </w:pPr>
          </w:p>
        </w:tc>
        <w:tc>
          <w:tcPr>
            <w:tcW w:w="1474" w:type="dxa"/>
          </w:tcPr>
          <w:p w14:paraId="6BFEB5FA" w14:textId="77777777" w:rsidR="007F4E12" w:rsidRDefault="007F4E12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14:paraId="259817BB" w14:textId="77777777" w:rsidR="007F4E12" w:rsidRDefault="007F4E12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1204" w:type="dxa"/>
            <w:vAlign w:val="center"/>
          </w:tcPr>
          <w:p w14:paraId="56D32797" w14:textId="77777777" w:rsidR="007F4E12" w:rsidRDefault="007F4E12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04" w:type="dxa"/>
            <w:vAlign w:val="center"/>
          </w:tcPr>
          <w:p w14:paraId="7DA2B0B5" w14:textId="77777777" w:rsidR="007F4E12" w:rsidRDefault="007F4E12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04" w:type="dxa"/>
            <w:vAlign w:val="center"/>
          </w:tcPr>
          <w:p w14:paraId="6561FC53" w14:textId="77777777" w:rsidR="007F4E12" w:rsidRDefault="007F4E12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1331" w:type="dxa"/>
            <w:vAlign w:val="center"/>
          </w:tcPr>
          <w:p w14:paraId="7B19DDA1" w14:textId="77777777" w:rsidR="007F4E12" w:rsidRDefault="007F4E12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1276" w:type="dxa"/>
            <w:vAlign w:val="center"/>
          </w:tcPr>
          <w:p w14:paraId="2A5875C1" w14:textId="77777777" w:rsidR="007F4E12" w:rsidRDefault="007F4E12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1276" w:type="dxa"/>
            <w:vAlign w:val="center"/>
          </w:tcPr>
          <w:p w14:paraId="1EAA4827" w14:textId="77777777" w:rsidR="007F4E12" w:rsidRDefault="007F4E12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1275" w:type="dxa"/>
            <w:vAlign w:val="center"/>
          </w:tcPr>
          <w:p w14:paraId="059ECE3F" w14:textId="77777777" w:rsidR="007F4E12" w:rsidRDefault="007F4E12">
            <w:pPr>
              <w:pStyle w:val="ConsPlusNormal"/>
              <w:jc w:val="center"/>
            </w:pPr>
            <w:r>
              <w:t>46,26</w:t>
            </w:r>
          </w:p>
        </w:tc>
        <w:tc>
          <w:tcPr>
            <w:tcW w:w="1276" w:type="dxa"/>
            <w:vAlign w:val="center"/>
          </w:tcPr>
          <w:p w14:paraId="385B04B4" w14:textId="77777777" w:rsidR="007F4E12" w:rsidRDefault="007F4E12">
            <w:pPr>
              <w:pStyle w:val="ConsPlusNormal"/>
              <w:jc w:val="center"/>
            </w:pPr>
            <w:r>
              <w:t>46,26</w:t>
            </w:r>
          </w:p>
        </w:tc>
        <w:tc>
          <w:tcPr>
            <w:tcW w:w="1418" w:type="dxa"/>
            <w:vAlign w:val="center"/>
          </w:tcPr>
          <w:p w14:paraId="16D0419D" w14:textId="77777777" w:rsidR="007F4E12" w:rsidRDefault="007F4E12">
            <w:pPr>
              <w:pStyle w:val="ConsPlusNormal"/>
              <w:jc w:val="center"/>
            </w:pPr>
            <w:r>
              <w:t>48,10</w:t>
            </w:r>
          </w:p>
        </w:tc>
      </w:tr>
      <w:tr w:rsidR="007F4E12" w14:paraId="28C81A32" w14:textId="77777777" w:rsidTr="007F4E12">
        <w:tc>
          <w:tcPr>
            <w:tcW w:w="454" w:type="dxa"/>
            <w:vMerge w:val="restart"/>
          </w:tcPr>
          <w:p w14:paraId="01570367" w14:textId="77777777" w:rsidR="007F4E12" w:rsidRDefault="007F4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2" w:type="dxa"/>
            <w:gridSpan w:val="11"/>
          </w:tcPr>
          <w:p w14:paraId="022A388D" w14:textId="77777777" w:rsidR="007F4E12" w:rsidRDefault="007F4E12">
            <w:pPr>
              <w:pStyle w:val="ConsPlusNormal"/>
            </w:pPr>
            <w:r>
              <w:t>Водоотведение (г. Пермь, Кировский район, северо-западнее жилого района Крымский)</w:t>
            </w:r>
          </w:p>
        </w:tc>
      </w:tr>
      <w:tr w:rsidR="007F4E12" w14:paraId="3E105A79" w14:textId="77777777" w:rsidTr="007F4E12">
        <w:tc>
          <w:tcPr>
            <w:tcW w:w="454" w:type="dxa"/>
            <w:vMerge/>
          </w:tcPr>
          <w:p w14:paraId="1FA1AC25" w14:textId="77777777" w:rsidR="007F4E12" w:rsidRDefault="007F4E12">
            <w:pPr>
              <w:pStyle w:val="ConsPlusNormal"/>
            </w:pPr>
          </w:p>
        </w:tc>
        <w:tc>
          <w:tcPr>
            <w:tcW w:w="1474" w:type="dxa"/>
          </w:tcPr>
          <w:p w14:paraId="1855C692" w14:textId="77777777" w:rsidR="007F4E12" w:rsidRDefault="007F4E12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14:paraId="2DAF96EF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443E2062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1E6D31B9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5E19476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vAlign w:val="center"/>
          </w:tcPr>
          <w:p w14:paraId="0AD4C89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201FBC45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7C86691F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4B7BC418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661EB40B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42EDF658" w14:textId="77777777" w:rsidR="007F4E12" w:rsidRDefault="007F4E12">
            <w:pPr>
              <w:pStyle w:val="ConsPlusNormal"/>
              <w:jc w:val="center"/>
            </w:pPr>
            <w:r>
              <w:t>-</w:t>
            </w:r>
          </w:p>
        </w:tc>
      </w:tr>
      <w:tr w:rsidR="007F4E12" w14:paraId="3D17FBC9" w14:textId="77777777" w:rsidTr="007F4E12">
        <w:tc>
          <w:tcPr>
            <w:tcW w:w="454" w:type="dxa"/>
            <w:vMerge/>
          </w:tcPr>
          <w:p w14:paraId="146B98E5" w14:textId="77777777" w:rsidR="007F4E12" w:rsidRDefault="007F4E12">
            <w:pPr>
              <w:pStyle w:val="ConsPlusNormal"/>
            </w:pPr>
          </w:p>
        </w:tc>
        <w:tc>
          <w:tcPr>
            <w:tcW w:w="1474" w:type="dxa"/>
          </w:tcPr>
          <w:p w14:paraId="7ED540DC" w14:textId="77777777" w:rsidR="007F4E12" w:rsidRDefault="007F4E12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14:paraId="5626368D" w14:textId="77777777" w:rsidR="007F4E12" w:rsidRDefault="007F4E1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204" w:type="dxa"/>
            <w:vAlign w:val="center"/>
          </w:tcPr>
          <w:p w14:paraId="1307982A" w14:textId="77777777" w:rsidR="007F4E12" w:rsidRDefault="007F4E12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204" w:type="dxa"/>
            <w:vAlign w:val="center"/>
          </w:tcPr>
          <w:p w14:paraId="25654E0A" w14:textId="77777777" w:rsidR="007F4E12" w:rsidRDefault="007F4E12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204" w:type="dxa"/>
            <w:vAlign w:val="center"/>
          </w:tcPr>
          <w:p w14:paraId="3A6F93C0" w14:textId="77777777" w:rsidR="007F4E12" w:rsidRDefault="007F4E12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331" w:type="dxa"/>
            <w:vAlign w:val="center"/>
          </w:tcPr>
          <w:p w14:paraId="6583F67A" w14:textId="77777777" w:rsidR="007F4E12" w:rsidRDefault="007F4E12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276" w:type="dxa"/>
            <w:vAlign w:val="center"/>
          </w:tcPr>
          <w:p w14:paraId="12939C56" w14:textId="77777777" w:rsidR="007F4E12" w:rsidRDefault="007F4E12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276" w:type="dxa"/>
            <w:vAlign w:val="center"/>
          </w:tcPr>
          <w:p w14:paraId="43E145F1" w14:textId="77777777" w:rsidR="007F4E12" w:rsidRDefault="007F4E12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275" w:type="dxa"/>
            <w:vAlign w:val="center"/>
          </w:tcPr>
          <w:p w14:paraId="3444F8F5" w14:textId="77777777" w:rsidR="007F4E12" w:rsidRDefault="007F4E12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276" w:type="dxa"/>
            <w:vAlign w:val="center"/>
          </w:tcPr>
          <w:p w14:paraId="550F90A4" w14:textId="77777777" w:rsidR="007F4E12" w:rsidRDefault="007F4E12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418" w:type="dxa"/>
            <w:vAlign w:val="center"/>
          </w:tcPr>
          <w:p w14:paraId="512CC1EA" w14:textId="77777777" w:rsidR="007F4E12" w:rsidRDefault="007F4E12">
            <w:pPr>
              <w:pStyle w:val="ConsPlusNormal"/>
              <w:jc w:val="center"/>
            </w:pPr>
            <w:r>
              <w:t>20,82</w:t>
            </w:r>
          </w:p>
        </w:tc>
      </w:tr>
    </w:tbl>
    <w:p w14:paraId="5C231653" w14:textId="77777777" w:rsidR="007F4E12" w:rsidRDefault="007F4E12">
      <w:pPr>
        <w:pStyle w:val="ConsPlusNormal"/>
        <w:jc w:val="both"/>
      </w:pPr>
    </w:p>
    <w:p w14:paraId="491C52DB" w14:textId="77777777" w:rsidR="007F4E12" w:rsidRDefault="007F4E12">
      <w:pPr>
        <w:pStyle w:val="ConsPlusNormal"/>
        <w:ind w:firstLine="540"/>
        <w:jc w:val="both"/>
      </w:pPr>
      <w:r>
        <w:t>--------------------------------</w:t>
      </w:r>
    </w:p>
    <w:p w14:paraId="5EA37A31" w14:textId="77777777" w:rsidR="007F4E12" w:rsidRDefault="007F4E12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22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14:paraId="40939373" w14:textId="77777777" w:rsidR="007F4E12" w:rsidRDefault="007F4E12">
      <w:pPr>
        <w:pStyle w:val="ConsPlusNormal"/>
        <w:jc w:val="both"/>
      </w:pPr>
    </w:p>
    <w:p w14:paraId="788C80F6" w14:textId="77777777" w:rsidR="007F4E12" w:rsidRDefault="007F4E12">
      <w:pPr>
        <w:pStyle w:val="ConsPlusNormal"/>
        <w:jc w:val="both"/>
      </w:pPr>
    </w:p>
    <w:p w14:paraId="413C4392" w14:textId="77777777" w:rsidR="007F4E12" w:rsidRDefault="007F4E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6B9F49" w14:textId="77777777" w:rsidR="00B41D7E" w:rsidRDefault="00B41D7E"/>
    <w:sectPr w:rsidR="00B41D7E" w:rsidSect="007F4E12">
      <w:pgSz w:w="16838" w:h="11905" w:orient="landscape"/>
      <w:pgMar w:top="1134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12"/>
    <w:rsid w:val="007F4E12"/>
    <w:rsid w:val="00B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DB56"/>
  <w15:chartTrackingRefBased/>
  <w15:docId w15:val="{82C5FB98-BDD2-4BA3-9DDC-EE46596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4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4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ABF020B0DF423C8D363155212DBE0853E516163CDB49A9B7AC68AB2127063054A7E18E685C482FE11612730939B1026A021C588F0A506615CE23Fi9n2K" TargetMode="External"/><Relationship Id="rId13" Type="http://schemas.openxmlformats.org/officeDocument/2006/relationships/hyperlink" Target="consultantplus://offline/ref=246ABF020B0DF423C8D363155212DBE0853E516163CAB29A957DC68AB2127063054A7E18F4859C8EFF127F263786CD4160iFn7K" TargetMode="External"/><Relationship Id="rId18" Type="http://schemas.openxmlformats.org/officeDocument/2006/relationships/hyperlink" Target="consultantplus://offline/ref=246ABF020B0DF423C8D363155212DBE0853E51616BCBB39D9B749B80BA4B7C610245211DE194C482FD0F60252B9ACF43i6n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6ABF020B0DF423C8D363155212DBE0853E516163CDB49A9B7AC68AB2127063054A7E18E685C482FE11612732939B1026A021C588F0A506615CE23Fi9n2K" TargetMode="External"/><Relationship Id="rId7" Type="http://schemas.openxmlformats.org/officeDocument/2006/relationships/hyperlink" Target="consultantplus://offline/ref=246ABF020B0DF423C8D363155212DBE0853E516163CFB29E9D78C68AB2127063054A7E18E685C482FE11612730939B1026A021C588F0A506615CE23Fi9n2K" TargetMode="External"/><Relationship Id="rId12" Type="http://schemas.openxmlformats.org/officeDocument/2006/relationships/hyperlink" Target="consultantplus://offline/ref=246ABF020B0DF423C8D37D18447E86EB89370D6566C8BEC9C02BC0DDED427636570A2041A4C2D782FC0F632737i9nAK" TargetMode="External"/><Relationship Id="rId17" Type="http://schemas.openxmlformats.org/officeDocument/2006/relationships/hyperlink" Target="consultantplus://offline/ref=246ABF020B0DF423C8D363155212DBE0853E516163CBB599997BC68AB2127063054A7E18F4859C8EFF127F263786CD4160iFn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ABF020B0DF423C8D363155212DBE0853E51616BC2B29C98749B80BA4B7C610245211DE194C482FD0F60252B9ACF43i6n0K" TargetMode="External"/><Relationship Id="rId20" Type="http://schemas.openxmlformats.org/officeDocument/2006/relationships/hyperlink" Target="consultantplus://offline/ref=246ABF020B0DF423C8D363155212DBE0853E516163CDB49A9B7AC68AB2127063054A7E18E685C482FE11612733939B1026A021C588F0A506615CE23Fi9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ABF020B0DF423C8D363155212DBE0853E516163C8B6969979C68AB2127063054A7E18E685C482FE11612730939B1026A021C588F0A506615CE23Fi9n2K" TargetMode="External"/><Relationship Id="rId11" Type="http://schemas.openxmlformats.org/officeDocument/2006/relationships/hyperlink" Target="consultantplus://offline/ref=246ABF020B0DF423C8D37D18447E86EB89370D6566CFBEC9C02BC0DDED427636570A2041A4C2D782FC0F632737i9nA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6ABF020B0DF423C8D363155212DBE0853E516163C9B79F997EC68AB2127063054A7E18E685C482FE11612730939B1026A021C588F0A506615CE23Fi9n2K" TargetMode="External"/><Relationship Id="rId15" Type="http://schemas.openxmlformats.org/officeDocument/2006/relationships/hyperlink" Target="consultantplus://offline/ref=246ABF020B0DF423C8D363155212DBE0853E51616BC9B1979D749B80BA4B7C610245211DE194C482FD0F60252B9ACF43i6n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6ABF020B0DF423C8D37D18447E86EB8937076460CDBEC9C02BC0DDED427636570A2041A4C2D782FC0F632737i9nAK" TargetMode="External"/><Relationship Id="rId19" Type="http://schemas.openxmlformats.org/officeDocument/2006/relationships/hyperlink" Target="consultantplus://offline/ref=246ABF020B0DF423C8D363155212DBE0853E51616BC2B29C9F749B80BA4B7C610245211DE194C482FD0F60252B9ACF43i6n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6ABF020B0DF423C8D37D18447E86EB8934096E65CCBEC9C02BC0DDED427636570A2041A4C2D782FC0F632737i9nAK" TargetMode="External"/><Relationship Id="rId14" Type="http://schemas.openxmlformats.org/officeDocument/2006/relationships/hyperlink" Target="consultantplus://offline/ref=246ABF020B0DF423C8D363155212DBE0853E516163CBB599997CC68AB2127063054A7E18F4859C8EFF127F263786CD4160iFn7K" TargetMode="External"/><Relationship Id="rId22" Type="http://schemas.openxmlformats.org/officeDocument/2006/relationships/hyperlink" Target="consultantplus://offline/ref=246ABF020B0DF423C8D37D18447E86EB89360F6A6BC2BEC9C02BC0DDED427636450A784DA1C7C986F54530636095CE427CF42EDA89EEA6i0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2022-12-13T10:39:00Z</dcterms:created>
  <dcterms:modified xsi:type="dcterms:W3CDTF">2022-12-13T10:43:00Z</dcterms:modified>
</cp:coreProperties>
</file>